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8979" w14:textId="77777777" w:rsidR="00A5045A" w:rsidRDefault="00A5045A" w:rsidP="00A5045A">
      <w:pPr>
        <w:spacing w:after="120" w:line="240" w:lineRule="auto"/>
      </w:pPr>
      <w:r>
        <w:t>Program</w:t>
      </w:r>
    </w:p>
    <w:p w14:paraId="6B7A9985" w14:textId="385ED462" w:rsidR="00A5045A" w:rsidRDefault="00A5045A" w:rsidP="00A5045A">
      <w:pPr>
        <w:spacing w:after="120" w:line="240" w:lineRule="auto"/>
        <w:rPr>
          <w:rFonts w:ascii="Calibri" w:eastAsia="Calibri" w:hAnsi="Calibri" w:cs="Calibri"/>
          <w:iCs/>
        </w:rPr>
      </w:pPr>
      <w:r w:rsidRPr="00A5045A">
        <w:rPr>
          <w:rFonts w:ascii="Calibri" w:eastAsia="Calibri" w:hAnsi="Calibri" w:cs="Calibri"/>
          <w:iCs/>
        </w:rPr>
        <w:t>The audience is asked to stand during the Processional, the National Anthem, and the Penn State Alma Mater, and to remain seated until the Recessional has concluded.</w:t>
      </w:r>
    </w:p>
    <w:p w14:paraId="4A211B64" w14:textId="2D753CE2" w:rsidR="00A5045A" w:rsidRDefault="00A5045A" w:rsidP="00A5045A">
      <w:pPr>
        <w:spacing w:after="120" w:line="240" w:lineRule="auto"/>
        <w:rPr>
          <w:rFonts w:ascii="Calibri" w:eastAsia="Calibri" w:hAnsi="Calibri" w:cs="Calibri"/>
          <w:iCs/>
        </w:rPr>
      </w:pPr>
      <w:r>
        <w:rPr>
          <w:rFonts w:ascii="Calibri" w:eastAsia="Calibri" w:hAnsi="Calibri" w:cs="Calibri"/>
          <w:iCs/>
        </w:rPr>
        <w:t>Processional: Pomp and Circumstance</w:t>
      </w:r>
    </w:p>
    <w:p w14:paraId="687B5676" w14:textId="707166E7" w:rsidR="00A5045A" w:rsidRDefault="00A5045A" w:rsidP="00A5045A">
      <w:pPr>
        <w:spacing w:after="120" w:line="240" w:lineRule="auto"/>
        <w:rPr>
          <w:rFonts w:ascii="Calibri" w:eastAsia="Calibri" w:hAnsi="Calibri" w:cs="Calibri"/>
          <w:iCs/>
        </w:rPr>
      </w:pPr>
      <w:r>
        <w:rPr>
          <w:rFonts w:ascii="Calibri" w:eastAsia="Calibri" w:hAnsi="Calibri" w:cs="Calibri"/>
          <w:iCs/>
        </w:rPr>
        <w:t>The National Anthem: Jemimah D. Mwaba, class of 2021</w:t>
      </w:r>
    </w:p>
    <w:p w14:paraId="2703C034" w14:textId="7E72A4BC" w:rsidR="00A5045A" w:rsidRDefault="00A5045A" w:rsidP="00A5045A">
      <w:pPr>
        <w:spacing w:after="120" w:line="240" w:lineRule="auto"/>
        <w:rPr>
          <w:rFonts w:ascii="Calibri" w:eastAsia="Calibri" w:hAnsi="Calibri" w:cs="Calibri"/>
          <w:iCs/>
        </w:rPr>
      </w:pPr>
      <w:r>
        <w:rPr>
          <w:rFonts w:ascii="Calibri" w:eastAsia="Calibri" w:hAnsi="Calibri" w:cs="Calibri"/>
          <w:iCs/>
        </w:rPr>
        <w:t xml:space="preserve">Welcome and Remarks: Shiline K. </w:t>
      </w:r>
      <w:proofErr w:type="spellStart"/>
      <w:r>
        <w:rPr>
          <w:rFonts w:ascii="Calibri" w:eastAsia="Calibri" w:hAnsi="Calibri" w:cs="Calibri"/>
          <w:iCs/>
        </w:rPr>
        <w:t>Varpilah</w:t>
      </w:r>
      <w:proofErr w:type="spellEnd"/>
      <w:r>
        <w:rPr>
          <w:rFonts w:ascii="Calibri" w:eastAsia="Calibri" w:hAnsi="Calibri" w:cs="Calibri"/>
          <w:iCs/>
        </w:rPr>
        <w:t>, class of 2026</w:t>
      </w:r>
    </w:p>
    <w:p w14:paraId="5A74DA1C" w14:textId="06ED41C1" w:rsidR="00A5045A" w:rsidRDefault="00A5045A" w:rsidP="00A5045A">
      <w:pPr>
        <w:spacing w:after="120" w:line="240" w:lineRule="auto"/>
        <w:rPr>
          <w:rFonts w:ascii="Calibri" w:eastAsia="Calibri" w:hAnsi="Calibri" w:cs="Calibri"/>
          <w:iCs/>
        </w:rPr>
      </w:pPr>
      <w:r>
        <w:rPr>
          <w:rFonts w:ascii="Calibri" w:eastAsia="Calibri" w:hAnsi="Calibri" w:cs="Calibri"/>
          <w:iCs/>
        </w:rPr>
        <w:t>Opening Proclamation: Marilyn J. Wells, Ph.D. Regional Chancellor</w:t>
      </w:r>
    </w:p>
    <w:p w14:paraId="4BC1A9A9" w14:textId="1DA1CAF8" w:rsidR="00A5045A" w:rsidRDefault="00A5045A" w:rsidP="00A5045A">
      <w:pPr>
        <w:spacing w:after="120" w:line="240" w:lineRule="auto"/>
        <w:rPr>
          <w:rFonts w:ascii="Calibri" w:eastAsia="Calibri" w:hAnsi="Calibri" w:cs="Calibri"/>
          <w:iCs/>
        </w:rPr>
      </w:pPr>
      <w:r>
        <w:rPr>
          <w:rFonts w:ascii="Calibri" w:eastAsia="Calibri" w:hAnsi="Calibri" w:cs="Calibri"/>
          <w:iCs/>
        </w:rPr>
        <w:t>Greetings from the Advisory Board: Joseph Kernen, J.D., class of 1986. President of the Penn State Brandywine Advisory Board</w:t>
      </w:r>
    </w:p>
    <w:p w14:paraId="5353A660" w14:textId="6592A0D6" w:rsidR="00A5045A" w:rsidRDefault="00A5045A" w:rsidP="00A5045A">
      <w:pPr>
        <w:spacing w:after="120" w:line="240" w:lineRule="auto"/>
        <w:rPr>
          <w:rFonts w:ascii="Calibri" w:eastAsia="Calibri" w:hAnsi="Calibri" w:cs="Calibri"/>
          <w:iCs/>
        </w:rPr>
      </w:pPr>
      <w:r>
        <w:rPr>
          <w:rFonts w:ascii="Calibri" w:eastAsia="Calibri" w:hAnsi="Calibri" w:cs="Calibri"/>
          <w:iCs/>
        </w:rPr>
        <w:t>Student Address: Catherine O. Adewumi, class of 2026</w:t>
      </w:r>
    </w:p>
    <w:p w14:paraId="0B336424" w14:textId="17DA2735" w:rsidR="00A5045A" w:rsidRDefault="00A5045A" w:rsidP="00A5045A">
      <w:pPr>
        <w:spacing w:after="120" w:line="240" w:lineRule="auto"/>
        <w:rPr>
          <w:rFonts w:ascii="Calibri" w:eastAsia="Calibri" w:hAnsi="Calibri" w:cs="Calibri"/>
          <w:iCs/>
        </w:rPr>
      </w:pPr>
      <w:r>
        <w:rPr>
          <w:rFonts w:ascii="Calibri" w:eastAsia="Calibri" w:hAnsi="Calibri" w:cs="Calibri"/>
          <w:iCs/>
        </w:rPr>
        <w:t>Student Address: Ava A. Clements, class of 2026</w:t>
      </w:r>
    </w:p>
    <w:p w14:paraId="675E44B6" w14:textId="526E2640" w:rsidR="00A5045A" w:rsidRDefault="00A5045A" w:rsidP="00A5045A">
      <w:pPr>
        <w:spacing w:after="120" w:line="240" w:lineRule="auto"/>
        <w:rPr>
          <w:rFonts w:ascii="Calibri" w:eastAsia="Calibri" w:hAnsi="Calibri" w:cs="Calibri"/>
          <w:iCs/>
        </w:rPr>
      </w:pPr>
      <w:r>
        <w:rPr>
          <w:rFonts w:ascii="Calibri" w:eastAsia="Calibri" w:hAnsi="Calibri" w:cs="Calibri"/>
          <w:iCs/>
        </w:rPr>
        <w:t>Presentation of the Candidates for Graduation: Jennifer P. Nesbitt, Ph.D. Chief Academic Officer</w:t>
      </w:r>
    </w:p>
    <w:p w14:paraId="2CF9F659" w14:textId="34CA21FF" w:rsidR="00A5045A" w:rsidRDefault="00A5045A" w:rsidP="00A5045A">
      <w:pPr>
        <w:spacing w:after="120" w:line="240" w:lineRule="auto"/>
        <w:rPr>
          <w:rFonts w:ascii="Calibri" w:eastAsia="Calibri" w:hAnsi="Calibri" w:cs="Calibri"/>
          <w:iCs/>
        </w:rPr>
      </w:pPr>
      <w:r>
        <w:rPr>
          <w:rFonts w:ascii="Calibri" w:eastAsia="Calibri" w:hAnsi="Calibri" w:cs="Calibri"/>
          <w:iCs/>
        </w:rPr>
        <w:t xml:space="preserve">Conferral of Degrees: </w:t>
      </w:r>
      <w:r>
        <w:rPr>
          <w:rFonts w:ascii="Calibri" w:eastAsia="Calibri" w:hAnsi="Calibri" w:cs="Calibri"/>
          <w:iCs/>
        </w:rPr>
        <w:t>Marilyn J. Wells, Ph.D. Regional Chancellor</w:t>
      </w:r>
    </w:p>
    <w:p w14:paraId="5AF7CBB1" w14:textId="28397FC9" w:rsidR="00A5045A" w:rsidRDefault="00A5045A" w:rsidP="00A5045A">
      <w:pPr>
        <w:spacing w:after="120" w:line="240" w:lineRule="auto"/>
        <w:rPr>
          <w:rFonts w:ascii="Calibri" w:eastAsia="Calibri" w:hAnsi="Calibri" w:cs="Calibri"/>
          <w:iCs/>
        </w:rPr>
      </w:pPr>
      <w:r>
        <w:rPr>
          <w:rFonts w:ascii="Calibri" w:eastAsia="Calibri" w:hAnsi="Calibri" w:cs="Calibri"/>
          <w:iCs/>
        </w:rPr>
        <w:t>Closing Remarks: Austin L. Duckett, Ed.D. Director of Student Affairs</w:t>
      </w:r>
    </w:p>
    <w:p w14:paraId="23A4170B" w14:textId="5DEED8D2" w:rsidR="00A5045A" w:rsidRDefault="00A5045A" w:rsidP="00A5045A">
      <w:pPr>
        <w:spacing w:after="120" w:line="240" w:lineRule="auto"/>
        <w:rPr>
          <w:rFonts w:ascii="Calibri" w:eastAsia="Calibri" w:hAnsi="Calibri" w:cs="Calibri"/>
          <w:iCs/>
        </w:rPr>
      </w:pPr>
      <w:r>
        <w:rPr>
          <w:rFonts w:ascii="Calibri" w:eastAsia="Calibri" w:hAnsi="Calibri" w:cs="Calibri"/>
          <w:iCs/>
        </w:rPr>
        <w:t xml:space="preserve">Penn State Alma Mater: </w:t>
      </w:r>
      <w:r>
        <w:rPr>
          <w:rFonts w:ascii="Calibri" w:eastAsia="Calibri" w:hAnsi="Calibri" w:cs="Calibri"/>
          <w:iCs/>
        </w:rPr>
        <w:t>Jemimah D. Mwaba, class of 2021</w:t>
      </w:r>
    </w:p>
    <w:p w14:paraId="515C0BDA" w14:textId="31C8F631" w:rsidR="00A5045A" w:rsidRDefault="00A5045A" w:rsidP="00A5045A">
      <w:pPr>
        <w:spacing w:after="120" w:line="240" w:lineRule="auto"/>
        <w:rPr>
          <w:rFonts w:ascii="Calibri" w:eastAsia="Calibri" w:hAnsi="Calibri" w:cs="Calibri"/>
          <w:iCs/>
        </w:rPr>
      </w:pPr>
      <w:r>
        <w:rPr>
          <w:rFonts w:ascii="Calibri" w:eastAsia="Calibri" w:hAnsi="Calibri" w:cs="Calibri"/>
          <w:iCs/>
        </w:rPr>
        <w:t>Recessional: The Grand March from Aida</w:t>
      </w:r>
    </w:p>
    <w:p w14:paraId="70088E29" w14:textId="77777777" w:rsidR="00A5045A" w:rsidRDefault="00A5045A" w:rsidP="00A5045A">
      <w:pPr>
        <w:spacing w:after="120" w:line="240" w:lineRule="auto"/>
        <w:rPr>
          <w:rFonts w:ascii="Calibri" w:eastAsia="Calibri" w:hAnsi="Calibri" w:cs="Calibri"/>
          <w:iCs/>
        </w:rPr>
      </w:pPr>
    </w:p>
    <w:p w14:paraId="7FD199B1" w14:textId="642FCB86" w:rsidR="00A5045A" w:rsidRDefault="00A5045A" w:rsidP="00A5045A">
      <w:pPr>
        <w:spacing w:after="120" w:line="240" w:lineRule="auto"/>
        <w:rPr>
          <w:rFonts w:ascii="Calibri" w:eastAsia="Calibri" w:hAnsi="Calibri" w:cs="Calibri"/>
          <w:iCs/>
        </w:rPr>
      </w:pPr>
      <w:r>
        <w:rPr>
          <w:rFonts w:ascii="Calibri" w:eastAsia="Calibri" w:hAnsi="Calibri" w:cs="Calibri"/>
          <w:iCs/>
        </w:rPr>
        <w:t xml:space="preserve">Candidates for </w:t>
      </w:r>
      <w:proofErr w:type="gramStart"/>
      <w:r>
        <w:rPr>
          <w:rFonts w:ascii="Calibri" w:eastAsia="Calibri" w:hAnsi="Calibri" w:cs="Calibri"/>
          <w:iCs/>
        </w:rPr>
        <w:t>Associate Degrees</w:t>
      </w:r>
      <w:proofErr w:type="gramEnd"/>
    </w:p>
    <w:p w14:paraId="3D90F042" w14:textId="785B3721" w:rsidR="00A64959" w:rsidRDefault="00A64959" w:rsidP="00A5045A">
      <w:pPr>
        <w:spacing w:after="120" w:line="240" w:lineRule="auto"/>
        <w:rPr>
          <w:rFonts w:ascii="Calibri" w:eastAsia="Calibri" w:hAnsi="Calibri" w:cs="Calibri"/>
          <w:iCs/>
        </w:rPr>
      </w:pPr>
      <w:r>
        <w:rPr>
          <w:rFonts w:ascii="Calibri" w:eastAsia="Calibri" w:hAnsi="Calibri" w:cs="Calibri"/>
          <w:iCs/>
        </w:rPr>
        <w:t>Business, Associate of Science</w:t>
      </w:r>
    </w:p>
    <w:p w14:paraId="08F5FB33"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Vincent Galantino, Sharon Hill </w:t>
      </w:r>
    </w:p>
    <w:p w14:paraId="7F77D666" w14:textId="5FB28CD9"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Aaron Luna-Reyes, Oxford</w:t>
      </w:r>
    </w:p>
    <w:p w14:paraId="1EDF8D22" w14:textId="239E0FA3"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Alan Luna-Reyes, Oxford</w:t>
      </w:r>
    </w:p>
    <w:p w14:paraId="553E7BA3" w14:textId="77777777" w:rsidR="00A64959" w:rsidRDefault="00A64959" w:rsidP="00A64959">
      <w:pPr>
        <w:spacing w:after="120" w:line="240" w:lineRule="auto"/>
        <w:rPr>
          <w:rFonts w:ascii="Calibri" w:eastAsia="Calibri" w:hAnsi="Calibri" w:cs="Calibri"/>
          <w:iCs/>
        </w:rPr>
      </w:pPr>
    </w:p>
    <w:p w14:paraId="56785356" w14:textId="5E5EE0D3" w:rsidR="00A64959" w:rsidRDefault="00A64959" w:rsidP="00A64959">
      <w:pPr>
        <w:spacing w:after="120" w:line="240" w:lineRule="auto"/>
        <w:rPr>
          <w:rFonts w:ascii="Calibri" w:eastAsia="Calibri" w:hAnsi="Calibri" w:cs="Calibri"/>
          <w:iCs/>
        </w:rPr>
      </w:pPr>
      <w:r>
        <w:rPr>
          <w:rFonts w:ascii="Calibri" w:eastAsia="Calibri" w:hAnsi="Calibri" w:cs="Calibri"/>
          <w:iCs/>
        </w:rPr>
        <w:t>Multidisciplinary Studies, Associate of Arts</w:t>
      </w:r>
    </w:p>
    <w:p w14:paraId="3234CAF9" w14:textId="096612F5"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Jalina Mercado, Upper Chichester</w:t>
      </w:r>
    </w:p>
    <w:p w14:paraId="7ECC46DE" w14:textId="165D1432"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Michael Tenaro, Aston</w:t>
      </w:r>
    </w:p>
    <w:p w14:paraId="250F9571" w14:textId="77777777" w:rsidR="00A64959" w:rsidRDefault="00A64959" w:rsidP="00A64959">
      <w:pPr>
        <w:spacing w:after="120" w:line="240" w:lineRule="auto"/>
        <w:rPr>
          <w:rFonts w:ascii="Calibri" w:eastAsia="Calibri" w:hAnsi="Calibri" w:cs="Calibri"/>
          <w:iCs/>
        </w:rPr>
      </w:pPr>
    </w:p>
    <w:p w14:paraId="2050622A" w14:textId="1B6BCA94" w:rsidR="00A64959" w:rsidRDefault="00A64959" w:rsidP="00A64959">
      <w:pPr>
        <w:spacing w:after="120" w:line="240" w:lineRule="auto"/>
        <w:rPr>
          <w:rFonts w:ascii="Calibri" w:eastAsia="Calibri" w:hAnsi="Calibri" w:cs="Calibri"/>
          <w:iCs/>
        </w:rPr>
      </w:pPr>
      <w:r>
        <w:rPr>
          <w:rFonts w:ascii="Calibri" w:eastAsia="Calibri" w:hAnsi="Calibri" w:cs="Calibri"/>
          <w:iCs/>
        </w:rPr>
        <w:t>Candidates for Baccalaureate Degrees</w:t>
      </w:r>
    </w:p>
    <w:p w14:paraId="5214E74A" w14:textId="11475381" w:rsidR="00A64959" w:rsidRDefault="00A64959" w:rsidP="00A64959">
      <w:pPr>
        <w:spacing w:after="120" w:line="240" w:lineRule="auto"/>
        <w:rPr>
          <w:rFonts w:ascii="Calibri" w:eastAsia="Calibri" w:hAnsi="Calibri" w:cs="Calibri"/>
          <w:iCs/>
        </w:rPr>
      </w:pPr>
      <w:r>
        <w:rPr>
          <w:rFonts w:ascii="Calibri" w:eastAsia="Calibri" w:hAnsi="Calibri" w:cs="Calibri"/>
          <w:iCs/>
        </w:rPr>
        <w:t>American Studies, Bachelor of Arts</w:t>
      </w:r>
    </w:p>
    <w:p w14:paraId="2B34BD6B" w14:textId="0289741B"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Shawn Beal, Collegeville</w:t>
      </w:r>
    </w:p>
    <w:p w14:paraId="6FD267CE" w14:textId="77777777" w:rsidR="00A64959" w:rsidRDefault="00A64959" w:rsidP="00A64959">
      <w:pPr>
        <w:spacing w:after="120" w:line="240" w:lineRule="auto"/>
        <w:rPr>
          <w:rFonts w:ascii="Calibri" w:eastAsia="Calibri" w:hAnsi="Calibri" w:cs="Calibri"/>
          <w:iCs/>
        </w:rPr>
      </w:pPr>
    </w:p>
    <w:p w14:paraId="76C3C57B" w14:textId="00C25EFF" w:rsidR="00A64959" w:rsidRDefault="00A64959" w:rsidP="00A64959">
      <w:pPr>
        <w:spacing w:after="120" w:line="240" w:lineRule="auto"/>
        <w:rPr>
          <w:rFonts w:ascii="Calibri" w:eastAsia="Calibri" w:hAnsi="Calibri" w:cs="Calibri"/>
          <w:iCs/>
        </w:rPr>
      </w:pPr>
      <w:r>
        <w:rPr>
          <w:rFonts w:ascii="Calibri" w:eastAsia="Calibri" w:hAnsi="Calibri" w:cs="Calibri"/>
          <w:iCs/>
        </w:rPr>
        <w:t>Biology, Bachelor of Science</w:t>
      </w:r>
    </w:p>
    <w:p w14:paraId="1D27ACF1"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Hooria Ashouri, West Chester </w:t>
      </w:r>
    </w:p>
    <w:p w14:paraId="16224ED4"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Anna Noelle Caporale, Westampton, NJ Smita Chandan, Coatesville </w:t>
      </w:r>
    </w:p>
    <w:p w14:paraId="4908AE65" w14:textId="7DC05901" w:rsidR="00A64959" w:rsidRPr="00A64959" w:rsidRDefault="00A64959" w:rsidP="00A64959">
      <w:pPr>
        <w:spacing w:after="120" w:line="240" w:lineRule="auto"/>
        <w:rPr>
          <w:rFonts w:eastAsia="Calibri" w:cs="Calibri"/>
          <w:iCs/>
        </w:rPr>
      </w:pPr>
      <w:r w:rsidRPr="00A64959">
        <w:rPr>
          <w:rFonts w:ascii="Calibri" w:eastAsia="Calibri" w:hAnsi="Calibri" w:cs="Calibri"/>
          <w:iCs/>
        </w:rPr>
        <w:lastRenderedPageBreak/>
        <w:t xml:space="preserve">Abigail </w:t>
      </w:r>
      <w:r w:rsidRPr="00A64959">
        <w:rPr>
          <w:rFonts w:eastAsia="Calibri" w:cs="Calibri"/>
          <w:iCs/>
        </w:rPr>
        <w:t xml:space="preserve">Monkonjah Chowoe, Darby </w:t>
      </w:r>
      <w:r w:rsidRPr="00A64959">
        <w:rPr>
          <w:rFonts w:eastAsia="Calibri" w:cs="Segoe UI Symbol"/>
          <w:iCs/>
        </w:rPr>
        <w:t>(military cord)</w:t>
      </w:r>
    </w:p>
    <w:p w14:paraId="2D9B8159" w14:textId="367EEAB7" w:rsidR="00A64959" w:rsidRPr="00A64959" w:rsidRDefault="00A64959" w:rsidP="00A64959">
      <w:pPr>
        <w:spacing w:after="120" w:line="240" w:lineRule="auto"/>
        <w:rPr>
          <w:rFonts w:eastAsia="Calibri" w:cs="Calibri"/>
          <w:iCs/>
        </w:rPr>
      </w:pPr>
      <w:r w:rsidRPr="00A64959">
        <w:rPr>
          <w:rFonts w:eastAsia="Calibri" w:cs="Calibri"/>
          <w:iCs/>
        </w:rPr>
        <w:t>Susanna Immanuel, Chesterbrook</w:t>
      </w:r>
      <w:r w:rsidRPr="00A64959">
        <w:rPr>
          <w:rFonts w:eastAsia="Calibri" w:cs="Calibri"/>
          <w:iCs/>
        </w:rPr>
        <w:t xml:space="preserve"> (Schreyer Honors) (Cum Laude)</w:t>
      </w:r>
      <w:r w:rsidRPr="00A64959">
        <w:rPr>
          <w:rFonts w:eastAsia="Calibri" w:cs="Calibri"/>
          <w:iCs/>
        </w:rPr>
        <w:t xml:space="preserve"> </w:t>
      </w:r>
    </w:p>
    <w:p w14:paraId="3D36D41D" w14:textId="6D17300E" w:rsidR="00A64959" w:rsidRPr="00A64959" w:rsidRDefault="00A64959" w:rsidP="00A64959">
      <w:pPr>
        <w:spacing w:after="120" w:line="240" w:lineRule="auto"/>
        <w:rPr>
          <w:rFonts w:eastAsia="Calibri" w:cs="Calibri"/>
          <w:iCs/>
        </w:rPr>
      </w:pPr>
      <w:r w:rsidRPr="00A64959">
        <w:rPr>
          <w:rFonts w:eastAsia="Calibri" w:cs="Calibri"/>
          <w:iCs/>
        </w:rPr>
        <w:t xml:space="preserve">Laura Jezyk, Wilmington, DE </w:t>
      </w:r>
    </w:p>
    <w:p w14:paraId="7B741FBE" w14:textId="77777777" w:rsidR="00A64959" w:rsidRPr="00A64959" w:rsidRDefault="00A64959" w:rsidP="00A64959">
      <w:pPr>
        <w:spacing w:after="120" w:line="240" w:lineRule="auto"/>
        <w:rPr>
          <w:rFonts w:eastAsia="Calibri" w:cs="Calibri"/>
          <w:iCs/>
        </w:rPr>
      </w:pPr>
      <w:r w:rsidRPr="00A64959">
        <w:rPr>
          <w:rFonts w:eastAsia="Calibri" w:cs="Calibri"/>
          <w:iCs/>
        </w:rPr>
        <w:t xml:space="preserve">Indiana Kelly, Malvern </w:t>
      </w:r>
    </w:p>
    <w:p w14:paraId="440C08B1" w14:textId="30F2B99B" w:rsidR="00A64959" w:rsidRPr="00A64959" w:rsidRDefault="00A64959" w:rsidP="00A64959">
      <w:pPr>
        <w:spacing w:after="120" w:line="240" w:lineRule="auto"/>
        <w:rPr>
          <w:rFonts w:eastAsia="Calibri" w:cs="Calibri"/>
          <w:iCs/>
        </w:rPr>
      </w:pPr>
      <w:r w:rsidRPr="00A64959">
        <w:rPr>
          <w:rFonts w:eastAsia="Calibri" w:cs="Calibri"/>
          <w:iCs/>
        </w:rPr>
        <w:t>Jordyn Alexa McKannan, King of Prussia</w:t>
      </w:r>
    </w:p>
    <w:p w14:paraId="4EA7C89A" w14:textId="77777777" w:rsidR="00A64959" w:rsidRPr="00A64959" w:rsidRDefault="00A64959" w:rsidP="00A64959">
      <w:pPr>
        <w:spacing w:after="120" w:line="240" w:lineRule="auto"/>
        <w:rPr>
          <w:rFonts w:eastAsia="Calibri" w:cs="Calibri"/>
          <w:iCs/>
        </w:rPr>
      </w:pPr>
      <w:r w:rsidRPr="00A64959">
        <w:rPr>
          <w:rFonts w:eastAsia="Calibri" w:cs="Calibri"/>
          <w:iCs/>
        </w:rPr>
        <w:t xml:space="preserve">Emily Reagan, Harrisburg </w:t>
      </w:r>
    </w:p>
    <w:p w14:paraId="15C791D1" w14:textId="77777777" w:rsidR="00A64959" w:rsidRPr="00A64959" w:rsidRDefault="00A64959" w:rsidP="00A64959">
      <w:pPr>
        <w:spacing w:after="120" w:line="240" w:lineRule="auto"/>
        <w:rPr>
          <w:rFonts w:eastAsia="Calibri" w:cs="Calibri"/>
          <w:iCs/>
        </w:rPr>
      </w:pPr>
      <w:r w:rsidRPr="00A64959">
        <w:rPr>
          <w:rFonts w:eastAsia="Calibri" w:cs="Calibri"/>
          <w:iCs/>
        </w:rPr>
        <w:t xml:space="preserve">Camille A. Rickard, Boothwyn </w:t>
      </w:r>
    </w:p>
    <w:p w14:paraId="2431B88C" w14:textId="77777777" w:rsidR="00A64959" w:rsidRPr="00A64959" w:rsidRDefault="00A64959" w:rsidP="00A64959">
      <w:pPr>
        <w:spacing w:after="120" w:line="240" w:lineRule="auto"/>
        <w:rPr>
          <w:rFonts w:eastAsia="Calibri" w:cs="Calibri"/>
          <w:iCs/>
        </w:rPr>
      </w:pPr>
      <w:r w:rsidRPr="00A64959">
        <w:rPr>
          <w:rFonts w:eastAsia="Calibri" w:cs="Calibri"/>
          <w:iCs/>
        </w:rPr>
        <w:t xml:space="preserve">Alessia Riley, Mount Royal, NJ </w:t>
      </w:r>
    </w:p>
    <w:p w14:paraId="2281A07D" w14:textId="77777777" w:rsidR="00A64959" w:rsidRPr="00A64959" w:rsidRDefault="00A64959" w:rsidP="00A64959">
      <w:pPr>
        <w:spacing w:after="120" w:line="240" w:lineRule="auto"/>
        <w:rPr>
          <w:rFonts w:eastAsia="Calibri" w:cs="Calibri"/>
          <w:iCs/>
        </w:rPr>
      </w:pPr>
      <w:r w:rsidRPr="00A64959">
        <w:rPr>
          <w:rFonts w:eastAsia="Calibri" w:cs="Calibri"/>
          <w:iCs/>
        </w:rPr>
        <w:t xml:space="preserve">Deo Valenzuela, Dover, DE </w:t>
      </w:r>
    </w:p>
    <w:p w14:paraId="61F695C7" w14:textId="12493D57" w:rsidR="00A64959" w:rsidRPr="00A64959" w:rsidRDefault="00A64959" w:rsidP="00A64959">
      <w:pPr>
        <w:spacing w:after="120" w:line="240" w:lineRule="auto"/>
        <w:rPr>
          <w:rFonts w:eastAsia="Calibri" w:cs="Calibri"/>
          <w:iCs/>
        </w:rPr>
      </w:pPr>
      <w:r w:rsidRPr="00A64959">
        <w:rPr>
          <w:rFonts w:eastAsia="Calibri" w:cs="Calibri"/>
          <w:iCs/>
        </w:rPr>
        <w:t>Shirley Yang, Ardmore</w:t>
      </w:r>
      <w:r w:rsidRPr="00A64959">
        <w:rPr>
          <w:rFonts w:eastAsia="Calibri" w:cs="Calibri"/>
          <w:iCs/>
        </w:rPr>
        <w:t xml:space="preserve"> (Schreyer Honors</w:t>
      </w:r>
      <w:r>
        <w:rPr>
          <w:rFonts w:eastAsia="Calibri" w:cs="Calibri"/>
          <w:iCs/>
        </w:rPr>
        <w:t>)</w:t>
      </w:r>
      <w:r w:rsidRPr="00A64959">
        <w:rPr>
          <w:rFonts w:eastAsia="Calibri" w:cs="Calibri"/>
          <w:iCs/>
        </w:rPr>
        <w:t xml:space="preserve"> </w:t>
      </w:r>
    </w:p>
    <w:p w14:paraId="10610CC0" w14:textId="4BDCE03D"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Leyla Yilmaz, Downingtown</w:t>
      </w:r>
    </w:p>
    <w:p w14:paraId="3515CFE8" w14:textId="77777777" w:rsidR="00A64959" w:rsidRDefault="00A64959" w:rsidP="00A64959">
      <w:pPr>
        <w:spacing w:after="120" w:line="240" w:lineRule="auto"/>
        <w:rPr>
          <w:rFonts w:ascii="Calibri" w:eastAsia="Calibri" w:hAnsi="Calibri" w:cs="Calibri"/>
          <w:iCs/>
        </w:rPr>
      </w:pPr>
    </w:p>
    <w:p w14:paraId="44997162" w14:textId="5D4E8E09" w:rsidR="00A64959" w:rsidRDefault="00A64959" w:rsidP="00A64959">
      <w:pPr>
        <w:spacing w:after="120" w:line="240" w:lineRule="auto"/>
        <w:rPr>
          <w:rFonts w:ascii="Calibri" w:eastAsia="Calibri" w:hAnsi="Calibri" w:cs="Calibri"/>
          <w:iCs/>
        </w:rPr>
      </w:pPr>
      <w:r>
        <w:rPr>
          <w:rFonts w:ascii="Calibri" w:eastAsia="Calibri" w:hAnsi="Calibri" w:cs="Calibri"/>
          <w:iCs/>
        </w:rPr>
        <w:t>Business, Bachelor of Science</w:t>
      </w:r>
    </w:p>
    <w:p w14:paraId="4FFF55FB"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Aidan Barlow, Aston </w:t>
      </w:r>
    </w:p>
    <w:p w14:paraId="119256D4"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Andrew Bristol, West Chester </w:t>
      </w:r>
    </w:p>
    <w:p w14:paraId="3619B1EC"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Ryan Brown, Bensalem </w:t>
      </w:r>
    </w:p>
    <w:p w14:paraId="12CB7956"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Elijah DeBooth, Reading </w:t>
      </w:r>
    </w:p>
    <w:p w14:paraId="22FAA07A" w14:textId="14E335AD"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Justin Demyan, West Chester</w:t>
      </w:r>
      <w:r>
        <w:rPr>
          <w:rFonts w:ascii="Calibri" w:eastAsia="Calibri" w:hAnsi="Calibri" w:cs="Calibri"/>
          <w:iCs/>
        </w:rPr>
        <w:t xml:space="preserve"> (double major)</w:t>
      </w:r>
      <w:r w:rsidRPr="00A64959">
        <w:rPr>
          <w:rFonts w:ascii="Calibri" w:eastAsia="Calibri" w:hAnsi="Calibri" w:cs="Calibri"/>
          <w:iCs/>
        </w:rPr>
        <w:t xml:space="preserve"> </w:t>
      </w:r>
    </w:p>
    <w:p w14:paraId="03EB1FB2"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Aaron Emerson, West Chester </w:t>
      </w:r>
    </w:p>
    <w:p w14:paraId="6E2BAC0E"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Anoop S. Gakhal, Broomall </w:t>
      </w:r>
    </w:p>
    <w:p w14:paraId="1C747E5D"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Brennen Hoover, Glenmoore </w:t>
      </w:r>
    </w:p>
    <w:p w14:paraId="3C207134"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Jerlyn Jardinico, Mt. Oliver </w:t>
      </w:r>
    </w:p>
    <w:p w14:paraId="651BEB2A"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Alexander Liam Jermacans, West Chester </w:t>
      </w:r>
    </w:p>
    <w:p w14:paraId="20B9190B"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Jack Michael Johnston, Coatesville </w:t>
      </w:r>
    </w:p>
    <w:p w14:paraId="143D3CA0"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Matthew Lamberto, Havertown </w:t>
      </w:r>
    </w:p>
    <w:p w14:paraId="43A3B34E" w14:textId="7802888B"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Matthew Longo, Landenberg </w:t>
      </w:r>
    </w:p>
    <w:p w14:paraId="42261C9D" w14:textId="7A2281E3"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Emily Rose McDermott, Swarthmore</w:t>
      </w:r>
    </w:p>
    <w:p w14:paraId="79FABD24"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Patrick McSwiggan, Ridley Park </w:t>
      </w:r>
    </w:p>
    <w:p w14:paraId="2336F974" w14:textId="1722665E"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Amanda Paez, Wallingford</w:t>
      </w:r>
      <w:r>
        <w:rPr>
          <w:rFonts w:ascii="Calibri" w:eastAsia="Calibri" w:hAnsi="Calibri" w:cs="Calibri"/>
          <w:iCs/>
        </w:rPr>
        <w:t xml:space="preserve"> (military cord)</w:t>
      </w:r>
      <w:r w:rsidRPr="00A64959">
        <w:rPr>
          <w:rFonts w:ascii="Calibri" w:eastAsia="Calibri" w:hAnsi="Calibri" w:cs="Calibri"/>
          <w:iCs/>
        </w:rPr>
        <w:t xml:space="preserve"> </w:t>
      </w:r>
    </w:p>
    <w:p w14:paraId="0F0C95DC"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Hope Priemon, Springfield </w:t>
      </w:r>
    </w:p>
    <w:p w14:paraId="70DDCDAB"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Juan Romero-Luna, Oxford </w:t>
      </w:r>
    </w:p>
    <w:p w14:paraId="08281488" w14:textId="11D69869"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Jason Ross, New Castle, DE</w:t>
      </w:r>
      <w:r>
        <w:rPr>
          <w:rFonts w:ascii="Calibri" w:eastAsia="Calibri" w:hAnsi="Calibri" w:cs="Calibri"/>
          <w:iCs/>
        </w:rPr>
        <w:t xml:space="preserve"> (double major)</w:t>
      </w:r>
      <w:r w:rsidRPr="00A64959">
        <w:rPr>
          <w:rFonts w:ascii="Calibri" w:eastAsia="Calibri" w:hAnsi="Calibri" w:cs="Calibri"/>
          <w:iCs/>
        </w:rPr>
        <w:t xml:space="preserve"> </w:t>
      </w:r>
    </w:p>
    <w:p w14:paraId="04A85F2E"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Anthony Roussis, Springfield </w:t>
      </w:r>
    </w:p>
    <w:p w14:paraId="291CAFCA"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Sheila Cristina </w:t>
      </w:r>
      <w:proofErr w:type="spellStart"/>
      <w:r w:rsidRPr="00A64959">
        <w:rPr>
          <w:rFonts w:ascii="Calibri" w:eastAsia="Calibri" w:hAnsi="Calibri" w:cs="Calibri"/>
          <w:iCs/>
        </w:rPr>
        <w:t>Sangoquiza</w:t>
      </w:r>
      <w:proofErr w:type="spellEnd"/>
      <w:r w:rsidRPr="00A64959">
        <w:rPr>
          <w:rFonts w:ascii="Calibri" w:eastAsia="Calibri" w:hAnsi="Calibri" w:cs="Calibri"/>
          <w:iCs/>
        </w:rPr>
        <w:t xml:space="preserve"> Cando, Yeadon </w:t>
      </w:r>
    </w:p>
    <w:p w14:paraId="4A581CE9" w14:textId="64F86A8E"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lastRenderedPageBreak/>
        <w:t xml:space="preserve">Ryan C. Snyder, Aston </w:t>
      </w:r>
    </w:p>
    <w:p w14:paraId="3159EF23"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Caleb Tinley, Garnet Valley </w:t>
      </w:r>
    </w:p>
    <w:p w14:paraId="6237D90B"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Shiline Varpilah, Blackwood, NJ </w:t>
      </w:r>
    </w:p>
    <w:p w14:paraId="138E7834"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Edward Ward, Sewell, NJ </w:t>
      </w:r>
    </w:p>
    <w:p w14:paraId="5BA62A5F"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Robbie Warren Jr., Waldorf, MD </w:t>
      </w:r>
    </w:p>
    <w:p w14:paraId="49FFF287" w14:textId="10B4634B"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Jason Williams, Las Vegas, NV</w:t>
      </w:r>
    </w:p>
    <w:p w14:paraId="171A05E5" w14:textId="77777777" w:rsidR="00A64959" w:rsidRDefault="00A64959" w:rsidP="00A64959">
      <w:pPr>
        <w:spacing w:after="120" w:line="240" w:lineRule="auto"/>
        <w:rPr>
          <w:rFonts w:ascii="Calibri" w:eastAsia="Calibri" w:hAnsi="Calibri" w:cs="Calibri"/>
          <w:iCs/>
        </w:rPr>
      </w:pPr>
    </w:p>
    <w:p w14:paraId="0B4DA326" w14:textId="10857770" w:rsidR="00A64959" w:rsidRDefault="00A64959" w:rsidP="00A64959">
      <w:pPr>
        <w:spacing w:after="120" w:line="240" w:lineRule="auto"/>
        <w:rPr>
          <w:rFonts w:ascii="Calibri" w:eastAsia="Calibri" w:hAnsi="Calibri" w:cs="Calibri"/>
          <w:iCs/>
        </w:rPr>
      </w:pPr>
      <w:r>
        <w:rPr>
          <w:rFonts w:ascii="Calibri" w:eastAsia="Calibri" w:hAnsi="Calibri" w:cs="Calibri"/>
          <w:iCs/>
        </w:rPr>
        <w:t>Communication Arts and Sciences, Bachelor of Arts</w:t>
      </w:r>
    </w:p>
    <w:p w14:paraId="0DEF00F4"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Tyler Baldino, Garnet Valley </w:t>
      </w:r>
    </w:p>
    <w:p w14:paraId="236E6E8C" w14:textId="25043CC6"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Iain Gardner, Berwyn</w:t>
      </w:r>
    </w:p>
    <w:p w14:paraId="3DE5A525" w14:textId="77936FF2"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Dillon Hammer, Chester Springs</w:t>
      </w:r>
    </w:p>
    <w:p w14:paraId="554ED37A" w14:textId="77777777" w:rsidR="00A64959" w:rsidRDefault="00A64959" w:rsidP="00A64959">
      <w:pPr>
        <w:spacing w:after="120" w:line="240" w:lineRule="auto"/>
        <w:rPr>
          <w:rFonts w:ascii="Calibri" w:eastAsia="Calibri" w:hAnsi="Calibri" w:cs="Calibri"/>
          <w:iCs/>
        </w:rPr>
      </w:pPr>
    </w:p>
    <w:p w14:paraId="2F946A7F" w14:textId="417C8F58" w:rsidR="00A64959" w:rsidRDefault="00A64959" w:rsidP="00A64959">
      <w:pPr>
        <w:spacing w:after="120" w:line="240" w:lineRule="auto"/>
        <w:rPr>
          <w:rFonts w:ascii="Calibri" w:eastAsia="Calibri" w:hAnsi="Calibri" w:cs="Calibri"/>
          <w:iCs/>
        </w:rPr>
      </w:pPr>
      <w:r>
        <w:rPr>
          <w:rFonts w:ascii="Calibri" w:eastAsia="Calibri" w:hAnsi="Calibri" w:cs="Calibri"/>
          <w:iCs/>
        </w:rPr>
        <w:t>Communications, Bachelor of Arts</w:t>
      </w:r>
    </w:p>
    <w:p w14:paraId="0ACC12AF"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Jaylen Bryant, Brooklyn, NY </w:t>
      </w:r>
    </w:p>
    <w:p w14:paraId="51F58D3A"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Lexi Bussenger, Bangor </w:t>
      </w:r>
    </w:p>
    <w:p w14:paraId="60C1151B" w14:textId="5437D91D"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Noa Castiel, Royersford</w:t>
      </w:r>
    </w:p>
    <w:p w14:paraId="522DC6B8" w14:textId="77777777" w:rsidR="00A64959" w:rsidRDefault="00A64959" w:rsidP="00A64959">
      <w:pPr>
        <w:spacing w:after="120" w:line="240" w:lineRule="auto"/>
        <w:rPr>
          <w:rFonts w:ascii="Calibri" w:eastAsia="Calibri" w:hAnsi="Calibri" w:cs="Calibri"/>
          <w:iCs/>
        </w:rPr>
      </w:pPr>
      <w:proofErr w:type="spellStart"/>
      <w:r w:rsidRPr="00A64959">
        <w:rPr>
          <w:rFonts w:ascii="Calibri" w:eastAsia="Calibri" w:hAnsi="Calibri" w:cs="Calibri"/>
          <w:iCs/>
        </w:rPr>
        <w:t>Nahalia</w:t>
      </w:r>
      <w:proofErr w:type="spellEnd"/>
      <w:r w:rsidRPr="00A64959">
        <w:rPr>
          <w:rFonts w:ascii="Calibri" w:eastAsia="Calibri" w:hAnsi="Calibri" w:cs="Calibri"/>
          <w:iCs/>
        </w:rPr>
        <w:t xml:space="preserve"> L. Clarke, Lansdowne </w:t>
      </w:r>
    </w:p>
    <w:p w14:paraId="059AAAA1" w14:textId="3E2A38CD"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Ava Clements, West Chester</w:t>
      </w:r>
      <w:r>
        <w:rPr>
          <w:rFonts w:ascii="Calibri" w:eastAsia="Calibri" w:hAnsi="Calibri" w:cs="Calibri"/>
          <w:iCs/>
        </w:rPr>
        <w:t xml:space="preserve"> (Cooper Honors) (Cum Laude)</w:t>
      </w:r>
      <w:r w:rsidRPr="00A64959">
        <w:rPr>
          <w:rFonts w:ascii="Calibri" w:eastAsia="Calibri" w:hAnsi="Calibri" w:cs="Calibri"/>
          <w:iCs/>
        </w:rPr>
        <w:t xml:space="preserve"> </w:t>
      </w:r>
    </w:p>
    <w:p w14:paraId="40EE72E0" w14:textId="412D6579"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Amira Elqorchi, Downingtown</w:t>
      </w:r>
    </w:p>
    <w:p w14:paraId="088D7326"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Ryan Foran, Springfield </w:t>
      </w:r>
    </w:p>
    <w:p w14:paraId="3587259D"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Brian Lipscomb II, Drexel Hill </w:t>
      </w:r>
    </w:p>
    <w:p w14:paraId="656790FC"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Arthur Francis Dreger IV, Newtown Square </w:t>
      </w:r>
    </w:p>
    <w:p w14:paraId="1CBAC357" w14:textId="55958DA3"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Jaden Kelly, Philadelphia </w:t>
      </w:r>
    </w:p>
    <w:p w14:paraId="43E4A923"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Jason Ladley, Upper Chichester </w:t>
      </w:r>
    </w:p>
    <w:p w14:paraId="3E823C41" w14:textId="363976F6"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Soledad Ruby Lara-Flores, Upper Darby</w:t>
      </w:r>
    </w:p>
    <w:p w14:paraId="02918C86"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Devyn Lindelow, Exton </w:t>
      </w:r>
    </w:p>
    <w:p w14:paraId="76D4C5F4"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Kaylee Mushinski, Allentown, NJ </w:t>
      </w:r>
    </w:p>
    <w:p w14:paraId="35B7C583"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Olanrewaju Peter-Koyi, Sharon Hill </w:t>
      </w:r>
    </w:p>
    <w:p w14:paraId="1AE420C9"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Rabia Rafiqzadah, Upper Darby </w:t>
      </w:r>
    </w:p>
    <w:p w14:paraId="083DE929" w14:textId="6620FF04" w:rsidR="00A64959" w:rsidRDefault="00A64959" w:rsidP="00A64959">
      <w:pPr>
        <w:spacing w:after="120" w:line="240" w:lineRule="auto"/>
        <w:rPr>
          <w:rFonts w:ascii="Calibri" w:eastAsia="Calibri" w:hAnsi="Calibri" w:cs="Calibri"/>
          <w:iCs/>
        </w:rPr>
      </w:pPr>
      <w:proofErr w:type="spellStart"/>
      <w:r w:rsidRPr="00A64959">
        <w:rPr>
          <w:rFonts w:ascii="Calibri" w:eastAsia="Calibri" w:hAnsi="Calibri" w:cs="Calibri"/>
          <w:iCs/>
        </w:rPr>
        <w:t>Malphena</w:t>
      </w:r>
      <w:proofErr w:type="spellEnd"/>
      <w:r w:rsidRPr="00A64959">
        <w:rPr>
          <w:rFonts w:ascii="Calibri" w:eastAsia="Calibri" w:hAnsi="Calibri" w:cs="Calibri"/>
          <w:iCs/>
        </w:rPr>
        <w:t xml:space="preserve"> Zayzay, Darby</w:t>
      </w:r>
    </w:p>
    <w:p w14:paraId="3ED65574" w14:textId="77777777" w:rsidR="00A64959" w:rsidRDefault="00A64959" w:rsidP="00A64959">
      <w:pPr>
        <w:spacing w:after="120" w:line="240" w:lineRule="auto"/>
        <w:rPr>
          <w:rFonts w:ascii="Calibri" w:eastAsia="Calibri" w:hAnsi="Calibri" w:cs="Calibri"/>
          <w:iCs/>
        </w:rPr>
      </w:pPr>
    </w:p>
    <w:p w14:paraId="70587696" w14:textId="096FF9C9" w:rsidR="00A64959" w:rsidRDefault="00A64959" w:rsidP="00A64959">
      <w:pPr>
        <w:spacing w:after="120" w:line="240" w:lineRule="auto"/>
        <w:rPr>
          <w:rFonts w:ascii="Calibri" w:eastAsia="Calibri" w:hAnsi="Calibri" w:cs="Calibri"/>
          <w:iCs/>
        </w:rPr>
      </w:pPr>
      <w:r>
        <w:rPr>
          <w:rFonts w:ascii="Calibri" w:eastAsia="Calibri" w:hAnsi="Calibri" w:cs="Calibri"/>
          <w:iCs/>
        </w:rPr>
        <w:t>Computer Science, Bachelor of Science</w:t>
      </w:r>
    </w:p>
    <w:p w14:paraId="0ABB380A"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Ahmad Al Zhrani, Riyadh, Saudi Arabia </w:t>
      </w:r>
    </w:p>
    <w:p w14:paraId="64157F8E" w14:textId="4725A86D"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Eshan Hiriyur, Collegeville </w:t>
      </w:r>
    </w:p>
    <w:p w14:paraId="27CB4939"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lastRenderedPageBreak/>
        <w:t xml:space="preserve">Nvafeomo Konneh, Upper Darby </w:t>
      </w:r>
    </w:p>
    <w:p w14:paraId="3CC4D2FE" w14:textId="14A21F3F"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Jonathan Parsons, Wallingford</w:t>
      </w:r>
      <w:r>
        <w:rPr>
          <w:rFonts w:ascii="Calibri" w:eastAsia="Calibri" w:hAnsi="Calibri" w:cs="Calibri"/>
          <w:iCs/>
        </w:rPr>
        <w:t xml:space="preserve"> (magna cum laude)</w:t>
      </w:r>
      <w:r w:rsidRPr="00A64959">
        <w:rPr>
          <w:rFonts w:ascii="Calibri" w:eastAsia="Calibri" w:hAnsi="Calibri" w:cs="Calibri"/>
          <w:iCs/>
        </w:rPr>
        <w:t xml:space="preserve">  </w:t>
      </w:r>
    </w:p>
    <w:p w14:paraId="2D497F73" w14:textId="3E7561D8"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Hideki Shie, Exton</w:t>
      </w:r>
      <w:r>
        <w:rPr>
          <w:rFonts w:ascii="Calibri" w:eastAsia="Calibri" w:hAnsi="Calibri" w:cs="Calibri"/>
          <w:iCs/>
        </w:rPr>
        <w:t xml:space="preserve"> (cum laude)</w:t>
      </w:r>
    </w:p>
    <w:p w14:paraId="565F596F"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Stephen Anthony Stefanatos, Villanova </w:t>
      </w:r>
    </w:p>
    <w:p w14:paraId="593E5739" w14:textId="1FC15179"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Mehul Tomar, Wayne </w:t>
      </w:r>
    </w:p>
    <w:p w14:paraId="7B3C30AB" w14:textId="47A4FE6C"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Munachiso Ceasar Ugwuanyi, Folcroft</w:t>
      </w:r>
    </w:p>
    <w:p w14:paraId="74EDA575" w14:textId="77777777" w:rsidR="00A64959" w:rsidRDefault="00A64959" w:rsidP="00A64959">
      <w:pPr>
        <w:spacing w:after="120" w:line="240" w:lineRule="auto"/>
        <w:rPr>
          <w:rFonts w:ascii="Calibri" w:eastAsia="Calibri" w:hAnsi="Calibri" w:cs="Calibri"/>
          <w:iCs/>
        </w:rPr>
      </w:pPr>
    </w:p>
    <w:p w14:paraId="58167AAD" w14:textId="36B09C17" w:rsidR="00A64959" w:rsidRDefault="00A64959" w:rsidP="00A64959">
      <w:pPr>
        <w:spacing w:after="120" w:line="240" w:lineRule="auto"/>
        <w:rPr>
          <w:rFonts w:ascii="Calibri" w:eastAsia="Calibri" w:hAnsi="Calibri" w:cs="Calibri"/>
          <w:iCs/>
        </w:rPr>
      </w:pPr>
      <w:r>
        <w:rPr>
          <w:rFonts w:ascii="Calibri" w:eastAsia="Calibri" w:hAnsi="Calibri" w:cs="Calibri"/>
          <w:iCs/>
        </w:rPr>
        <w:t>Cybersecurity Analytics and Operations, Bachelor of Science</w:t>
      </w:r>
    </w:p>
    <w:p w14:paraId="6EC30812"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Audhip Ahmed, Garnet Valley </w:t>
      </w:r>
    </w:p>
    <w:p w14:paraId="4B198456"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Blake Bailey, Philadelphia </w:t>
      </w:r>
    </w:p>
    <w:p w14:paraId="06628A7D" w14:textId="7777777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Mohammed Bin-Alam, Upper Darby </w:t>
      </w:r>
    </w:p>
    <w:p w14:paraId="2CF6C35D" w14:textId="670A04AF"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Jacob DiTrolio, Lansdowne </w:t>
      </w:r>
    </w:p>
    <w:p w14:paraId="14A27661" w14:textId="11B1A4C0"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Brandon Gonzalez-Garcia, Wilmington, DE</w:t>
      </w:r>
    </w:p>
    <w:p w14:paraId="7C51B0F2"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Olayinka Itabiyi, Brookhaven </w:t>
      </w:r>
    </w:p>
    <w:p w14:paraId="64FE2BCC"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Paul May, Aston </w:t>
      </w:r>
    </w:p>
    <w:p w14:paraId="69600B9A" w14:textId="7EEFB468"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Udhay Prakash Mohan Kumar, West Chester</w:t>
      </w:r>
      <w:r>
        <w:rPr>
          <w:rFonts w:ascii="Calibri" w:eastAsia="Calibri" w:hAnsi="Calibri" w:cs="Calibri"/>
          <w:iCs/>
        </w:rPr>
        <w:t xml:space="preserve"> (cum laude)</w:t>
      </w:r>
      <w:r w:rsidRPr="00A64959">
        <w:rPr>
          <w:rFonts w:ascii="Calibri" w:eastAsia="Calibri" w:hAnsi="Calibri" w:cs="Calibri"/>
          <w:iCs/>
        </w:rPr>
        <w:t xml:space="preserve">  </w:t>
      </w:r>
    </w:p>
    <w:p w14:paraId="5A87169E" w14:textId="4FFEBEE7"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Ivan Morhun, Upper Chichester</w:t>
      </w:r>
      <w:r>
        <w:rPr>
          <w:rFonts w:ascii="Calibri" w:eastAsia="Calibri" w:hAnsi="Calibri" w:cs="Calibri"/>
          <w:iCs/>
        </w:rPr>
        <w:t xml:space="preserve"> (magna cum laude)</w:t>
      </w:r>
    </w:p>
    <w:p w14:paraId="2B72209B" w14:textId="77777777" w:rsidR="00A64959" w:rsidRDefault="00A64959" w:rsidP="00A64959">
      <w:pPr>
        <w:spacing w:after="120" w:line="240" w:lineRule="auto"/>
        <w:rPr>
          <w:rFonts w:ascii="Calibri" w:eastAsia="Calibri" w:hAnsi="Calibri" w:cs="Calibri"/>
          <w:iCs/>
        </w:rPr>
      </w:pPr>
    </w:p>
    <w:p w14:paraId="0DE883EE" w14:textId="3A984969" w:rsidR="00A64959" w:rsidRDefault="00A64959" w:rsidP="00A64959">
      <w:pPr>
        <w:spacing w:after="120" w:line="240" w:lineRule="auto"/>
        <w:rPr>
          <w:rFonts w:ascii="Calibri" w:eastAsia="Calibri" w:hAnsi="Calibri" w:cs="Calibri"/>
          <w:iCs/>
        </w:rPr>
      </w:pPr>
      <w:r>
        <w:rPr>
          <w:rFonts w:ascii="Calibri" w:eastAsia="Calibri" w:hAnsi="Calibri" w:cs="Calibri"/>
          <w:iCs/>
        </w:rPr>
        <w:t>English, Bachelor of Arts</w:t>
      </w:r>
    </w:p>
    <w:p w14:paraId="2A4AE9E1" w14:textId="708273C9" w:rsidR="00A64959" w:rsidRDefault="00A64959" w:rsidP="00A64959">
      <w:pPr>
        <w:spacing w:after="120" w:line="240" w:lineRule="auto"/>
        <w:rPr>
          <w:rFonts w:ascii="Calibri" w:eastAsia="Calibri" w:hAnsi="Calibri" w:cs="Calibri"/>
          <w:iCs/>
        </w:rPr>
      </w:pPr>
      <w:r>
        <w:rPr>
          <w:rFonts w:ascii="Calibri" w:eastAsia="Calibri" w:hAnsi="Calibri" w:cs="Calibri"/>
          <w:iCs/>
        </w:rPr>
        <w:t>Christine Ferry, Drexel Hill</w:t>
      </w:r>
    </w:p>
    <w:p w14:paraId="4F51710C" w14:textId="1BCA81C2" w:rsidR="00A64959" w:rsidRDefault="00A64959" w:rsidP="00A64959">
      <w:pPr>
        <w:spacing w:after="120" w:line="240" w:lineRule="auto"/>
        <w:rPr>
          <w:rFonts w:ascii="Calibri" w:eastAsia="Calibri" w:hAnsi="Calibri" w:cs="Calibri"/>
          <w:iCs/>
        </w:rPr>
      </w:pPr>
      <w:r>
        <w:rPr>
          <w:rFonts w:ascii="Calibri" w:eastAsia="Calibri" w:hAnsi="Calibri" w:cs="Calibri"/>
          <w:iCs/>
        </w:rPr>
        <w:t>Lorenza Chiappetta-</w:t>
      </w:r>
      <w:proofErr w:type="spellStart"/>
      <w:r>
        <w:rPr>
          <w:rFonts w:ascii="Calibri" w:eastAsia="Calibri" w:hAnsi="Calibri" w:cs="Calibri"/>
          <w:iCs/>
        </w:rPr>
        <w:t>Giangront</w:t>
      </w:r>
      <w:proofErr w:type="spellEnd"/>
      <w:r>
        <w:rPr>
          <w:rFonts w:ascii="Calibri" w:eastAsia="Calibri" w:hAnsi="Calibri" w:cs="Calibri"/>
          <w:iCs/>
        </w:rPr>
        <w:t>, Philadelphia</w:t>
      </w:r>
    </w:p>
    <w:p w14:paraId="3F9BB385" w14:textId="77777777" w:rsidR="00A64959" w:rsidRDefault="00A64959" w:rsidP="00A64959">
      <w:pPr>
        <w:spacing w:after="120" w:line="240" w:lineRule="auto"/>
        <w:rPr>
          <w:rFonts w:ascii="Calibri" w:eastAsia="Calibri" w:hAnsi="Calibri" w:cs="Calibri"/>
          <w:iCs/>
        </w:rPr>
      </w:pPr>
    </w:p>
    <w:p w14:paraId="43405827" w14:textId="1C7FC5A0" w:rsidR="00A64959" w:rsidRDefault="00A64959" w:rsidP="00A64959">
      <w:pPr>
        <w:spacing w:after="120" w:line="240" w:lineRule="auto"/>
        <w:rPr>
          <w:rFonts w:ascii="Calibri" w:eastAsia="Calibri" w:hAnsi="Calibri" w:cs="Calibri"/>
          <w:iCs/>
        </w:rPr>
      </w:pPr>
      <w:r>
        <w:rPr>
          <w:rFonts w:ascii="Calibri" w:eastAsia="Calibri" w:hAnsi="Calibri" w:cs="Calibri"/>
          <w:iCs/>
        </w:rPr>
        <w:t>Engineering, Bachelor of Science</w:t>
      </w:r>
    </w:p>
    <w:p w14:paraId="1C0C4769" w14:textId="08DE7FE4" w:rsidR="00A64959" w:rsidRDefault="00A64959" w:rsidP="00A64959">
      <w:pPr>
        <w:spacing w:after="120" w:line="240" w:lineRule="auto"/>
        <w:rPr>
          <w:rFonts w:ascii="Calibri" w:eastAsia="Calibri" w:hAnsi="Calibri" w:cs="Calibri"/>
          <w:iCs/>
        </w:rPr>
      </w:pPr>
      <w:r>
        <w:rPr>
          <w:rFonts w:ascii="Calibri" w:eastAsia="Calibri" w:hAnsi="Calibri" w:cs="Calibri"/>
          <w:iCs/>
        </w:rPr>
        <w:t>Justin Bray, Christiana</w:t>
      </w:r>
    </w:p>
    <w:p w14:paraId="6E6D7DA4" w14:textId="7A35CCA8" w:rsidR="00A64959" w:rsidRDefault="00A64959" w:rsidP="00A64959">
      <w:pPr>
        <w:spacing w:after="120" w:line="240" w:lineRule="auto"/>
        <w:rPr>
          <w:rFonts w:ascii="Calibri" w:eastAsia="Calibri" w:hAnsi="Calibri" w:cs="Calibri"/>
          <w:iCs/>
        </w:rPr>
      </w:pPr>
      <w:r>
        <w:rPr>
          <w:rFonts w:ascii="Calibri" w:eastAsia="Calibri" w:hAnsi="Calibri" w:cs="Calibri"/>
          <w:iCs/>
        </w:rPr>
        <w:t>Ian Sheng Lim, Bryn Mawr (magna cum laude)</w:t>
      </w:r>
    </w:p>
    <w:p w14:paraId="03AC06D7" w14:textId="0683007F" w:rsidR="00A64959" w:rsidRDefault="00A64959" w:rsidP="00A64959">
      <w:pPr>
        <w:spacing w:after="120" w:line="240" w:lineRule="auto"/>
        <w:rPr>
          <w:rFonts w:ascii="Calibri" w:eastAsia="Calibri" w:hAnsi="Calibri" w:cs="Calibri"/>
          <w:iCs/>
        </w:rPr>
      </w:pPr>
      <w:r>
        <w:rPr>
          <w:rFonts w:ascii="Calibri" w:eastAsia="Calibri" w:hAnsi="Calibri" w:cs="Calibri"/>
          <w:iCs/>
        </w:rPr>
        <w:t>Arshia Toshtzar, Broomall</w:t>
      </w:r>
    </w:p>
    <w:p w14:paraId="7F5C66CC" w14:textId="77777777" w:rsidR="00A64959" w:rsidRDefault="00A64959" w:rsidP="00A64959">
      <w:pPr>
        <w:spacing w:after="120" w:line="240" w:lineRule="auto"/>
        <w:rPr>
          <w:rFonts w:ascii="Calibri" w:eastAsia="Calibri" w:hAnsi="Calibri" w:cs="Calibri"/>
          <w:iCs/>
        </w:rPr>
      </w:pPr>
    </w:p>
    <w:p w14:paraId="43CEBF16" w14:textId="3DD41009" w:rsidR="00A64959" w:rsidRDefault="00A64959" w:rsidP="00A64959">
      <w:pPr>
        <w:spacing w:after="120" w:line="240" w:lineRule="auto"/>
        <w:rPr>
          <w:rFonts w:ascii="Calibri" w:eastAsia="Calibri" w:hAnsi="Calibri" w:cs="Calibri"/>
          <w:iCs/>
        </w:rPr>
      </w:pPr>
      <w:r>
        <w:rPr>
          <w:rFonts w:ascii="Calibri" w:eastAsia="Calibri" w:hAnsi="Calibri" w:cs="Calibri"/>
          <w:iCs/>
        </w:rPr>
        <w:t>Human Development and Family Studies, Bachelor of Science</w:t>
      </w:r>
    </w:p>
    <w:p w14:paraId="635CC215"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Shania Alford, Lansdowne </w:t>
      </w:r>
    </w:p>
    <w:p w14:paraId="788E8A8C"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Joseph Brusha, Huntingdon Valley </w:t>
      </w:r>
    </w:p>
    <w:p w14:paraId="0F6624C8"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Dana D'Ambrosio, Philadelphia </w:t>
      </w:r>
    </w:p>
    <w:p w14:paraId="5C9DD32A"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Christopher Marcus Edmond, Philadelphia </w:t>
      </w:r>
    </w:p>
    <w:p w14:paraId="2DBAC92D"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 xml:space="preserve">Athena Grant, Media </w:t>
      </w:r>
    </w:p>
    <w:p w14:paraId="71C491CB" w14:textId="5E391198"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t>Yukami Guandulain-Lopez, Norristown</w:t>
      </w:r>
      <w:r>
        <w:rPr>
          <w:rFonts w:ascii="Calibri" w:eastAsia="Calibri" w:hAnsi="Calibri" w:cs="Calibri"/>
          <w:iCs/>
        </w:rPr>
        <w:t xml:space="preserve"> (military cord)</w:t>
      </w:r>
    </w:p>
    <w:p w14:paraId="1D1A1FC5" w14:textId="77777777" w:rsidR="00A64959" w:rsidRPr="00A64959" w:rsidRDefault="00A64959" w:rsidP="00A64959">
      <w:pPr>
        <w:spacing w:after="120" w:line="240" w:lineRule="auto"/>
        <w:rPr>
          <w:rFonts w:ascii="Calibri" w:eastAsia="Calibri" w:hAnsi="Calibri" w:cs="Calibri"/>
          <w:iCs/>
        </w:rPr>
      </w:pPr>
      <w:r w:rsidRPr="00A64959">
        <w:rPr>
          <w:rFonts w:ascii="Calibri" w:eastAsia="Calibri" w:hAnsi="Calibri" w:cs="Calibri"/>
          <w:iCs/>
        </w:rPr>
        <w:lastRenderedPageBreak/>
        <w:t xml:space="preserve">Kiara Koger, Philadelphia </w:t>
      </w:r>
    </w:p>
    <w:p w14:paraId="151C465B" w14:textId="5FDE1BEB" w:rsidR="00A64959" w:rsidRDefault="00A64959" w:rsidP="00A64959">
      <w:pPr>
        <w:spacing w:after="120" w:line="240" w:lineRule="auto"/>
        <w:rPr>
          <w:rFonts w:ascii="Calibri" w:eastAsia="Calibri" w:hAnsi="Calibri" w:cs="Calibri"/>
          <w:iCs/>
        </w:rPr>
      </w:pPr>
      <w:r w:rsidRPr="00A64959">
        <w:rPr>
          <w:rFonts w:ascii="Calibri" w:eastAsia="Calibri" w:hAnsi="Calibri" w:cs="Calibri"/>
          <w:iCs/>
        </w:rPr>
        <w:t>Eve Koutsenko, Paoli</w:t>
      </w:r>
      <w:r>
        <w:rPr>
          <w:rFonts w:ascii="Calibri" w:eastAsia="Calibri" w:hAnsi="Calibri" w:cs="Calibri"/>
          <w:iCs/>
        </w:rPr>
        <w:t xml:space="preserve"> (cum laude)</w:t>
      </w:r>
    </w:p>
    <w:p w14:paraId="4898C0FB"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Olivia Lepore, Brookhaven </w:t>
      </w:r>
    </w:p>
    <w:p w14:paraId="27302963"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April Lewandowski, Atco, NJ </w:t>
      </w:r>
    </w:p>
    <w:p w14:paraId="7DB08A63"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Christopher Manful, Frederick, MD </w:t>
      </w:r>
    </w:p>
    <w:p w14:paraId="026A6E5B" w14:textId="669D1A73"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Lexie Elizabeth McCullough, Drexel Hill</w:t>
      </w:r>
      <w:r>
        <w:rPr>
          <w:rFonts w:ascii="Calibri" w:eastAsia="Calibri" w:hAnsi="Calibri" w:cs="Calibri"/>
          <w:iCs/>
        </w:rPr>
        <w:t xml:space="preserve"> (cum laude)</w:t>
      </w:r>
    </w:p>
    <w:p w14:paraId="78B9E67B" w14:textId="1C97B0E8"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John Mundy, Tioga </w:t>
      </w:r>
    </w:p>
    <w:p w14:paraId="0ECBF9E4"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Makhi J. Simms, Drexel Hill </w:t>
      </w:r>
    </w:p>
    <w:p w14:paraId="0C840426" w14:textId="423E6763" w:rsidR="00A64959" w:rsidRDefault="0002291C" w:rsidP="0002291C">
      <w:pPr>
        <w:spacing w:after="120" w:line="240" w:lineRule="auto"/>
        <w:rPr>
          <w:rFonts w:ascii="Calibri" w:eastAsia="Calibri" w:hAnsi="Calibri" w:cs="Calibri"/>
          <w:iCs/>
        </w:rPr>
      </w:pPr>
      <w:proofErr w:type="spellStart"/>
      <w:r w:rsidRPr="0002291C">
        <w:rPr>
          <w:rFonts w:ascii="Calibri" w:eastAsia="Calibri" w:hAnsi="Calibri" w:cs="Calibri"/>
          <w:iCs/>
        </w:rPr>
        <w:t>Anekie</w:t>
      </w:r>
      <w:proofErr w:type="spellEnd"/>
      <w:r w:rsidRPr="0002291C">
        <w:rPr>
          <w:rFonts w:ascii="Calibri" w:eastAsia="Calibri" w:hAnsi="Calibri" w:cs="Calibri"/>
          <w:iCs/>
        </w:rPr>
        <w:t xml:space="preserve"> Saskia Wright, Philadelphia</w:t>
      </w:r>
    </w:p>
    <w:p w14:paraId="6025E549" w14:textId="77777777" w:rsidR="0002291C" w:rsidRDefault="0002291C" w:rsidP="0002291C">
      <w:pPr>
        <w:spacing w:after="120" w:line="240" w:lineRule="auto"/>
        <w:rPr>
          <w:rFonts w:ascii="Calibri" w:eastAsia="Calibri" w:hAnsi="Calibri" w:cs="Calibri"/>
          <w:iCs/>
        </w:rPr>
      </w:pPr>
    </w:p>
    <w:p w14:paraId="4DA0E930" w14:textId="43AB354A" w:rsidR="0002291C" w:rsidRDefault="0002291C" w:rsidP="0002291C">
      <w:pPr>
        <w:spacing w:after="120" w:line="240" w:lineRule="auto"/>
        <w:rPr>
          <w:rFonts w:ascii="Calibri" w:eastAsia="Calibri" w:hAnsi="Calibri" w:cs="Calibri"/>
          <w:iCs/>
        </w:rPr>
      </w:pPr>
      <w:r>
        <w:rPr>
          <w:rFonts w:ascii="Calibri" w:eastAsia="Calibri" w:hAnsi="Calibri" w:cs="Calibri"/>
          <w:iCs/>
        </w:rPr>
        <w:t>Information Technology, Bachelor of Science</w:t>
      </w:r>
    </w:p>
    <w:p w14:paraId="6B00FE66"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Raneem Abdelradi, Upper Darby </w:t>
      </w:r>
    </w:p>
    <w:p w14:paraId="202C7256"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Mohammad Alam, Upper Darby </w:t>
      </w:r>
    </w:p>
    <w:p w14:paraId="642B1AA4"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Timmy Au, Garnet Valley </w:t>
      </w:r>
    </w:p>
    <w:p w14:paraId="64A9F7C4"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Dakari Burton, Frederick, MD </w:t>
      </w:r>
    </w:p>
    <w:p w14:paraId="12534008" w14:textId="67931383"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Zachary Finley, Drexel Hill</w:t>
      </w:r>
    </w:p>
    <w:p w14:paraId="349B8A6E"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Tristan Heavens, Chadds Ford </w:t>
      </w:r>
    </w:p>
    <w:p w14:paraId="4E1A7DB8"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Brandon Orlando, Upper Chichester </w:t>
      </w:r>
    </w:p>
    <w:p w14:paraId="2DE60E37" w14:textId="77777777"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Sai Varshith Rangineeni, Chadds Ford </w:t>
      </w:r>
    </w:p>
    <w:p w14:paraId="6955DAED" w14:textId="68CD7A9F"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Jean-Tyler Tran, Philadelphia </w:t>
      </w:r>
    </w:p>
    <w:p w14:paraId="5D1D0296" w14:textId="1DBCA332"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Jayden Connor Wootson-Moore, Swarthmore</w:t>
      </w:r>
    </w:p>
    <w:p w14:paraId="62A79777" w14:textId="77777777" w:rsidR="0002291C" w:rsidRDefault="0002291C" w:rsidP="0002291C">
      <w:pPr>
        <w:spacing w:after="120" w:line="240" w:lineRule="auto"/>
        <w:rPr>
          <w:rFonts w:ascii="Calibri" w:eastAsia="Calibri" w:hAnsi="Calibri" w:cs="Calibri"/>
          <w:iCs/>
        </w:rPr>
      </w:pPr>
    </w:p>
    <w:p w14:paraId="5FB4FE60" w14:textId="635D4FE9" w:rsidR="0002291C" w:rsidRDefault="0002291C" w:rsidP="0002291C">
      <w:pPr>
        <w:spacing w:after="120" w:line="240" w:lineRule="auto"/>
        <w:rPr>
          <w:rFonts w:ascii="Calibri" w:eastAsia="Calibri" w:hAnsi="Calibri" w:cs="Calibri"/>
          <w:iCs/>
        </w:rPr>
      </w:pPr>
      <w:r>
        <w:rPr>
          <w:rFonts w:ascii="Calibri" w:eastAsia="Calibri" w:hAnsi="Calibri" w:cs="Calibri"/>
          <w:iCs/>
        </w:rPr>
        <w:t>Multidisciplinary Studies, Bachelor of Arts</w:t>
      </w:r>
    </w:p>
    <w:p w14:paraId="6FB6AD36" w14:textId="454747E4" w:rsidR="0002291C" w:rsidRDefault="0002291C" w:rsidP="0002291C">
      <w:pPr>
        <w:spacing w:after="120" w:line="240" w:lineRule="auto"/>
        <w:rPr>
          <w:rFonts w:ascii="Calibri" w:eastAsia="Calibri" w:hAnsi="Calibri" w:cs="Calibri"/>
          <w:iCs/>
        </w:rPr>
      </w:pPr>
      <w:r>
        <w:rPr>
          <w:rFonts w:ascii="Calibri" w:eastAsia="Calibri" w:hAnsi="Calibri" w:cs="Calibri"/>
          <w:iCs/>
        </w:rPr>
        <w:t>Jeremiah Miller, Paoli</w:t>
      </w:r>
    </w:p>
    <w:p w14:paraId="71ADB661" w14:textId="66C317EA" w:rsidR="0002291C" w:rsidRDefault="0002291C" w:rsidP="0002291C">
      <w:pPr>
        <w:spacing w:after="120" w:line="240" w:lineRule="auto"/>
        <w:rPr>
          <w:rFonts w:ascii="Calibri" w:eastAsia="Calibri" w:hAnsi="Calibri" w:cs="Calibri"/>
          <w:iCs/>
        </w:rPr>
      </w:pPr>
      <w:proofErr w:type="spellStart"/>
      <w:r>
        <w:rPr>
          <w:rFonts w:ascii="Calibri" w:eastAsia="Calibri" w:hAnsi="Calibri" w:cs="Calibri"/>
          <w:iCs/>
        </w:rPr>
        <w:t>Rancy</w:t>
      </w:r>
      <w:proofErr w:type="spellEnd"/>
      <w:r>
        <w:rPr>
          <w:rFonts w:ascii="Calibri" w:eastAsia="Calibri" w:hAnsi="Calibri" w:cs="Calibri"/>
          <w:iCs/>
        </w:rPr>
        <w:t xml:space="preserve"> G. Wright, Upper Darby</w:t>
      </w:r>
    </w:p>
    <w:p w14:paraId="7DEB88C7" w14:textId="77777777" w:rsidR="0002291C" w:rsidRDefault="0002291C" w:rsidP="0002291C">
      <w:pPr>
        <w:spacing w:after="120" w:line="240" w:lineRule="auto"/>
        <w:rPr>
          <w:rFonts w:ascii="Calibri" w:eastAsia="Calibri" w:hAnsi="Calibri" w:cs="Calibri"/>
          <w:iCs/>
        </w:rPr>
      </w:pPr>
    </w:p>
    <w:p w14:paraId="0D8C132F" w14:textId="2A0E5FAD" w:rsidR="0002291C" w:rsidRDefault="0002291C" w:rsidP="0002291C">
      <w:pPr>
        <w:spacing w:after="120" w:line="240" w:lineRule="auto"/>
        <w:rPr>
          <w:rFonts w:ascii="Calibri" w:eastAsia="Calibri" w:hAnsi="Calibri" w:cs="Calibri"/>
          <w:iCs/>
        </w:rPr>
      </w:pPr>
      <w:r>
        <w:rPr>
          <w:rFonts w:ascii="Calibri" w:eastAsia="Calibri" w:hAnsi="Calibri" w:cs="Calibri"/>
          <w:iCs/>
        </w:rPr>
        <w:t>Project and Supply Chain Management, Bachelor of Science</w:t>
      </w:r>
    </w:p>
    <w:p w14:paraId="036A72D3" w14:textId="72711E32"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Justin Demyan, West Chester</w:t>
      </w:r>
      <w:r>
        <w:rPr>
          <w:rFonts w:ascii="Calibri" w:eastAsia="Calibri" w:hAnsi="Calibri" w:cs="Calibri"/>
          <w:iCs/>
        </w:rPr>
        <w:t xml:space="preserve"> (double major)</w:t>
      </w:r>
      <w:r w:rsidRPr="0002291C">
        <w:rPr>
          <w:rFonts w:ascii="Calibri" w:eastAsia="Calibri" w:hAnsi="Calibri" w:cs="Calibri"/>
          <w:iCs/>
        </w:rPr>
        <w:t xml:space="preserve"> </w:t>
      </w:r>
    </w:p>
    <w:p w14:paraId="656EE75D" w14:textId="14FC5AE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Thomas Harkins, Malvern</w:t>
      </w:r>
      <w:r>
        <w:rPr>
          <w:rFonts w:ascii="Calibri" w:eastAsia="Calibri" w:hAnsi="Calibri" w:cs="Calibri"/>
          <w:iCs/>
        </w:rPr>
        <w:t xml:space="preserve"> (military cord)</w:t>
      </w:r>
    </w:p>
    <w:p w14:paraId="3B0A0240" w14:textId="6AAEB7FE"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Jacob Alexander Kizun, West Chester</w:t>
      </w:r>
    </w:p>
    <w:p w14:paraId="48647629"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Zac Methlie, Springfield </w:t>
      </w:r>
    </w:p>
    <w:p w14:paraId="31798594" w14:textId="5943F573"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Jason Ross, New Castle, DE</w:t>
      </w:r>
      <w:r>
        <w:rPr>
          <w:rFonts w:ascii="Calibri" w:eastAsia="Calibri" w:hAnsi="Calibri" w:cs="Calibri"/>
          <w:iCs/>
        </w:rPr>
        <w:t xml:space="preserve"> (double major)</w:t>
      </w:r>
      <w:r w:rsidRPr="0002291C">
        <w:rPr>
          <w:rFonts w:ascii="Calibri" w:eastAsia="Calibri" w:hAnsi="Calibri" w:cs="Calibri"/>
          <w:iCs/>
        </w:rPr>
        <w:t xml:space="preserve"> </w:t>
      </w:r>
    </w:p>
    <w:p w14:paraId="734E042D" w14:textId="4EA52B43"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Andrew Gene Tucker, Kennett Square</w:t>
      </w:r>
    </w:p>
    <w:p w14:paraId="7AB42E53" w14:textId="77777777" w:rsidR="0002291C" w:rsidRDefault="0002291C" w:rsidP="0002291C">
      <w:pPr>
        <w:spacing w:after="120" w:line="240" w:lineRule="auto"/>
        <w:rPr>
          <w:rFonts w:ascii="Calibri" w:eastAsia="Calibri" w:hAnsi="Calibri" w:cs="Calibri"/>
          <w:iCs/>
        </w:rPr>
      </w:pPr>
    </w:p>
    <w:p w14:paraId="67EAD3E0" w14:textId="077AE536" w:rsidR="0002291C" w:rsidRDefault="0002291C" w:rsidP="0002291C">
      <w:pPr>
        <w:spacing w:after="120" w:line="240" w:lineRule="auto"/>
        <w:rPr>
          <w:rFonts w:ascii="Calibri" w:eastAsia="Calibri" w:hAnsi="Calibri" w:cs="Calibri"/>
          <w:iCs/>
        </w:rPr>
      </w:pPr>
      <w:r>
        <w:rPr>
          <w:rFonts w:ascii="Calibri" w:eastAsia="Calibri" w:hAnsi="Calibri" w:cs="Calibri"/>
          <w:iCs/>
        </w:rPr>
        <w:lastRenderedPageBreak/>
        <w:t>Psychology, Bachelor of Arts</w:t>
      </w:r>
    </w:p>
    <w:p w14:paraId="2BE50CBA"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Carly Brooks, Glenmoore </w:t>
      </w:r>
    </w:p>
    <w:p w14:paraId="0D2605D4"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Shawn Butler, Darby </w:t>
      </w:r>
    </w:p>
    <w:p w14:paraId="3C2F847A" w14:textId="77777777"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James Kromer, Upper Chichester </w:t>
      </w:r>
    </w:p>
    <w:p w14:paraId="7EE72406" w14:textId="33AAD80F"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Kayleigh Muhr, Saylorsburg</w:t>
      </w:r>
    </w:p>
    <w:p w14:paraId="53346CA0"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Kaitlyn Nase, West Grove </w:t>
      </w:r>
    </w:p>
    <w:p w14:paraId="1D38149D"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Kendall Taylor, Parkesburg </w:t>
      </w:r>
    </w:p>
    <w:p w14:paraId="649E86AC" w14:textId="0B7B8063"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Brianna Lynn Werner, Ridley Park</w:t>
      </w:r>
    </w:p>
    <w:p w14:paraId="3DCEEFFF" w14:textId="77777777" w:rsidR="0002291C" w:rsidRDefault="0002291C" w:rsidP="0002291C">
      <w:pPr>
        <w:spacing w:after="120" w:line="240" w:lineRule="auto"/>
        <w:rPr>
          <w:rFonts w:ascii="Calibri" w:eastAsia="Calibri" w:hAnsi="Calibri" w:cs="Calibri"/>
          <w:iCs/>
        </w:rPr>
      </w:pPr>
    </w:p>
    <w:p w14:paraId="2FA254E0" w14:textId="25750C47" w:rsidR="0002291C" w:rsidRDefault="0002291C" w:rsidP="0002291C">
      <w:pPr>
        <w:spacing w:after="120" w:line="240" w:lineRule="auto"/>
        <w:rPr>
          <w:rFonts w:ascii="Calibri" w:eastAsia="Calibri" w:hAnsi="Calibri" w:cs="Calibri"/>
          <w:iCs/>
        </w:rPr>
      </w:pPr>
      <w:r>
        <w:rPr>
          <w:rFonts w:ascii="Calibri" w:eastAsia="Calibri" w:hAnsi="Calibri" w:cs="Calibri"/>
          <w:iCs/>
        </w:rPr>
        <w:t>Psychology, Bachelor of Science</w:t>
      </w:r>
    </w:p>
    <w:p w14:paraId="462B7BD4" w14:textId="3FB6FC16"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Catherine Adewumi, Upper Darby</w:t>
      </w:r>
      <w:r>
        <w:rPr>
          <w:rFonts w:ascii="Calibri" w:eastAsia="Calibri" w:hAnsi="Calibri" w:cs="Calibri"/>
          <w:iCs/>
        </w:rPr>
        <w:t xml:space="preserve"> (magna cum laude)</w:t>
      </w:r>
      <w:r w:rsidRPr="0002291C">
        <w:rPr>
          <w:rFonts w:ascii="Calibri" w:eastAsia="Calibri" w:hAnsi="Calibri" w:cs="Calibri"/>
          <w:iCs/>
        </w:rPr>
        <w:t xml:space="preserve"> </w:t>
      </w:r>
    </w:p>
    <w:p w14:paraId="1108D963" w14:textId="6F455415"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Jahiem Garrison, Upper Darby</w:t>
      </w:r>
      <w:r>
        <w:rPr>
          <w:rFonts w:ascii="Calibri" w:eastAsia="Calibri" w:hAnsi="Calibri" w:cs="Calibri"/>
          <w:iCs/>
        </w:rPr>
        <w:t xml:space="preserve"> (military cord)</w:t>
      </w:r>
      <w:r w:rsidRPr="0002291C">
        <w:rPr>
          <w:rFonts w:ascii="Calibri" w:eastAsia="Calibri" w:hAnsi="Calibri" w:cs="Calibri"/>
          <w:iCs/>
        </w:rPr>
        <w:t xml:space="preserve"> </w:t>
      </w:r>
    </w:p>
    <w:p w14:paraId="1FA4119B" w14:textId="0D3A4F82"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Bandy Khoury, Glen Mills </w:t>
      </w:r>
    </w:p>
    <w:p w14:paraId="5D33BD56" w14:textId="77777777"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Joyce Malova, Middletown, DE </w:t>
      </w:r>
    </w:p>
    <w:p w14:paraId="3232593D" w14:textId="1B88766C"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George Mitoulis, Haverford</w:t>
      </w:r>
    </w:p>
    <w:p w14:paraId="119B1D26" w14:textId="77777777"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Azieb Ogembe, Collingdale </w:t>
      </w:r>
    </w:p>
    <w:p w14:paraId="7CE8E0F4" w14:textId="675A6329"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Samantha Pitcher, Coatesville </w:t>
      </w:r>
    </w:p>
    <w:p w14:paraId="0D0AE409"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Lexy Rivera, Downingtown </w:t>
      </w:r>
    </w:p>
    <w:p w14:paraId="3A0D124D" w14:textId="75DAD641"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Nairoz Hosam Sharara, Claymont, DE</w:t>
      </w:r>
    </w:p>
    <w:p w14:paraId="27DCDBF9" w14:textId="77777777" w:rsidR="0002291C" w:rsidRDefault="0002291C" w:rsidP="0002291C">
      <w:pPr>
        <w:spacing w:after="120" w:line="240" w:lineRule="auto"/>
        <w:rPr>
          <w:rFonts w:ascii="Calibri" w:eastAsia="Calibri" w:hAnsi="Calibri" w:cs="Calibri"/>
          <w:iCs/>
        </w:rPr>
      </w:pPr>
    </w:p>
    <w:p w14:paraId="2CB01547" w14:textId="0465E028" w:rsidR="0002291C" w:rsidRDefault="0002291C" w:rsidP="0002291C">
      <w:pPr>
        <w:spacing w:after="120" w:line="240" w:lineRule="auto"/>
        <w:rPr>
          <w:rFonts w:ascii="Calibri" w:eastAsia="Calibri" w:hAnsi="Calibri" w:cs="Calibri"/>
          <w:iCs/>
        </w:rPr>
      </w:pPr>
      <w:r>
        <w:rPr>
          <w:rFonts w:ascii="Calibri" w:eastAsia="Calibri" w:hAnsi="Calibri" w:cs="Calibri"/>
          <w:iCs/>
        </w:rPr>
        <w:t>Berks College</w:t>
      </w:r>
    </w:p>
    <w:p w14:paraId="024A40C6" w14:textId="18F4881E" w:rsidR="0002291C" w:rsidRDefault="0002291C" w:rsidP="0002291C">
      <w:pPr>
        <w:spacing w:after="120" w:line="240" w:lineRule="auto"/>
        <w:rPr>
          <w:rFonts w:ascii="Calibri" w:eastAsia="Calibri" w:hAnsi="Calibri" w:cs="Calibri"/>
          <w:iCs/>
        </w:rPr>
      </w:pPr>
      <w:r>
        <w:rPr>
          <w:rFonts w:ascii="Calibri" w:eastAsia="Calibri" w:hAnsi="Calibri" w:cs="Calibri"/>
          <w:iCs/>
        </w:rPr>
        <w:t>Security and Risk Analysis, Bachelor of Science</w:t>
      </w:r>
    </w:p>
    <w:p w14:paraId="16A02160" w14:textId="4FC2493C" w:rsidR="0002291C" w:rsidRDefault="0002291C" w:rsidP="0002291C">
      <w:pPr>
        <w:spacing w:after="120" w:line="240" w:lineRule="auto"/>
        <w:rPr>
          <w:rFonts w:ascii="Calibri" w:eastAsia="Calibri" w:hAnsi="Calibri" w:cs="Calibri"/>
          <w:iCs/>
        </w:rPr>
      </w:pPr>
      <w:r>
        <w:rPr>
          <w:rFonts w:ascii="Calibri" w:eastAsia="Calibri" w:hAnsi="Calibri" w:cs="Calibri"/>
          <w:iCs/>
        </w:rPr>
        <w:t>Christopher Rusnack Jr., Oxford (military cord)</w:t>
      </w:r>
    </w:p>
    <w:p w14:paraId="37F2B96E" w14:textId="673F6EDB" w:rsidR="0002291C" w:rsidRDefault="0002291C" w:rsidP="0002291C">
      <w:pPr>
        <w:spacing w:after="120" w:line="240" w:lineRule="auto"/>
        <w:rPr>
          <w:rFonts w:ascii="Calibri" w:eastAsia="Calibri" w:hAnsi="Calibri" w:cs="Calibri"/>
          <w:iCs/>
        </w:rPr>
      </w:pPr>
      <w:r>
        <w:rPr>
          <w:rFonts w:ascii="Calibri" w:eastAsia="Calibri" w:hAnsi="Calibri" w:cs="Calibri"/>
          <w:iCs/>
        </w:rPr>
        <w:t>Chad Rousseau, Coatesville (military cord)</w:t>
      </w:r>
    </w:p>
    <w:p w14:paraId="3A186C38" w14:textId="77777777" w:rsidR="0002291C" w:rsidRDefault="0002291C" w:rsidP="0002291C">
      <w:pPr>
        <w:spacing w:after="120" w:line="240" w:lineRule="auto"/>
        <w:rPr>
          <w:rFonts w:ascii="Calibri" w:eastAsia="Calibri" w:hAnsi="Calibri" w:cs="Calibri"/>
          <w:iCs/>
        </w:rPr>
      </w:pPr>
    </w:p>
    <w:p w14:paraId="4E9DF4A3" w14:textId="1E667C9B" w:rsidR="0002291C" w:rsidRDefault="0002291C" w:rsidP="0002291C">
      <w:pPr>
        <w:spacing w:after="120" w:line="240" w:lineRule="auto"/>
        <w:rPr>
          <w:rFonts w:ascii="Calibri" w:eastAsia="Calibri" w:hAnsi="Calibri" w:cs="Calibri"/>
          <w:iCs/>
        </w:rPr>
      </w:pPr>
      <w:r>
        <w:rPr>
          <w:rFonts w:ascii="Calibri" w:eastAsia="Calibri" w:hAnsi="Calibri" w:cs="Calibri"/>
          <w:iCs/>
        </w:rPr>
        <w:t>College of Health and Human Development</w:t>
      </w:r>
    </w:p>
    <w:p w14:paraId="581BC92F" w14:textId="7976F786" w:rsidR="0002291C" w:rsidRDefault="0002291C" w:rsidP="0002291C">
      <w:pPr>
        <w:spacing w:after="120" w:line="240" w:lineRule="auto"/>
        <w:rPr>
          <w:rFonts w:ascii="Calibri" w:eastAsia="Calibri" w:hAnsi="Calibri" w:cs="Calibri"/>
          <w:iCs/>
        </w:rPr>
      </w:pPr>
      <w:r>
        <w:rPr>
          <w:rFonts w:ascii="Calibri" w:eastAsia="Calibri" w:hAnsi="Calibri" w:cs="Calibri"/>
          <w:iCs/>
        </w:rPr>
        <w:t>Hospitality Management, Bachelor of Science</w:t>
      </w:r>
    </w:p>
    <w:p w14:paraId="59B1B113" w14:textId="1A7363DC" w:rsidR="0002291C" w:rsidRDefault="0002291C" w:rsidP="0002291C">
      <w:pPr>
        <w:spacing w:after="120" w:line="240" w:lineRule="auto"/>
        <w:rPr>
          <w:rFonts w:ascii="Calibri" w:eastAsia="Calibri" w:hAnsi="Calibri" w:cs="Calibri"/>
          <w:iCs/>
        </w:rPr>
      </w:pPr>
      <w:r>
        <w:rPr>
          <w:rFonts w:ascii="Calibri" w:eastAsia="Calibri" w:hAnsi="Calibri" w:cs="Calibri"/>
          <w:iCs/>
        </w:rPr>
        <w:t>Zanah Absi, Glenmoore</w:t>
      </w:r>
    </w:p>
    <w:p w14:paraId="14D8E850" w14:textId="77777777" w:rsidR="0002291C" w:rsidRDefault="0002291C" w:rsidP="0002291C">
      <w:pPr>
        <w:spacing w:after="120" w:line="240" w:lineRule="auto"/>
        <w:rPr>
          <w:rFonts w:ascii="Calibri" w:eastAsia="Calibri" w:hAnsi="Calibri" w:cs="Calibri"/>
          <w:iCs/>
        </w:rPr>
      </w:pPr>
    </w:p>
    <w:p w14:paraId="3AB22B0F" w14:textId="11548723" w:rsidR="0002291C" w:rsidRDefault="0002291C" w:rsidP="0002291C">
      <w:pPr>
        <w:spacing w:after="120" w:line="240" w:lineRule="auto"/>
        <w:rPr>
          <w:rFonts w:ascii="Calibri" w:eastAsia="Calibri" w:hAnsi="Calibri" w:cs="Calibri"/>
          <w:iCs/>
        </w:rPr>
      </w:pPr>
      <w:r>
        <w:rPr>
          <w:rFonts w:ascii="Calibri" w:eastAsia="Calibri" w:hAnsi="Calibri" w:cs="Calibri"/>
          <w:iCs/>
        </w:rPr>
        <w:t>College of Liberal Arts</w:t>
      </w:r>
    </w:p>
    <w:p w14:paraId="5703ED2B" w14:textId="5EB27347" w:rsidR="0002291C" w:rsidRDefault="0002291C" w:rsidP="0002291C">
      <w:pPr>
        <w:spacing w:after="120" w:line="240" w:lineRule="auto"/>
        <w:rPr>
          <w:rFonts w:ascii="Calibri" w:eastAsia="Calibri" w:hAnsi="Calibri" w:cs="Calibri"/>
          <w:iCs/>
        </w:rPr>
      </w:pPr>
      <w:r>
        <w:rPr>
          <w:rFonts w:ascii="Calibri" w:eastAsia="Calibri" w:hAnsi="Calibri" w:cs="Calibri"/>
          <w:iCs/>
        </w:rPr>
        <w:t>Psychology, Bachelor of Arts</w:t>
      </w:r>
    </w:p>
    <w:p w14:paraId="5A241423" w14:textId="6A3AB792" w:rsidR="0002291C" w:rsidRDefault="0002291C" w:rsidP="0002291C">
      <w:pPr>
        <w:spacing w:after="120" w:line="240" w:lineRule="auto"/>
        <w:rPr>
          <w:rFonts w:ascii="Calibri" w:eastAsia="Calibri" w:hAnsi="Calibri" w:cs="Calibri"/>
          <w:iCs/>
        </w:rPr>
      </w:pPr>
      <w:r>
        <w:rPr>
          <w:rFonts w:ascii="Calibri" w:eastAsia="Calibri" w:hAnsi="Calibri" w:cs="Calibri"/>
          <w:iCs/>
        </w:rPr>
        <w:t>Sarah Absi, Glenmoore</w:t>
      </w:r>
    </w:p>
    <w:p w14:paraId="6B20AD70" w14:textId="77777777" w:rsidR="0002291C" w:rsidRDefault="0002291C" w:rsidP="0002291C">
      <w:pPr>
        <w:spacing w:after="120" w:line="240" w:lineRule="auto"/>
        <w:rPr>
          <w:rFonts w:ascii="Calibri" w:eastAsia="Calibri" w:hAnsi="Calibri" w:cs="Calibri"/>
          <w:iCs/>
        </w:rPr>
      </w:pPr>
    </w:p>
    <w:p w14:paraId="2FA43E7E" w14:textId="48ABAF79" w:rsidR="0002291C" w:rsidRDefault="0002291C" w:rsidP="0002291C">
      <w:pPr>
        <w:spacing w:after="120" w:line="240" w:lineRule="auto"/>
        <w:rPr>
          <w:rFonts w:ascii="Calibri" w:eastAsia="Calibri" w:hAnsi="Calibri" w:cs="Calibri"/>
          <w:iCs/>
        </w:rPr>
      </w:pPr>
      <w:r>
        <w:rPr>
          <w:rFonts w:ascii="Calibri" w:eastAsia="Calibri" w:hAnsi="Calibri" w:cs="Calibri"/>
          <w:iCs/>
        </w:rPr>
        <w:t>Psychology, Bachelor of Science</w:t>
      </w:r>
    </w:p>
    <w:p w14:paraId="6C9D1193" w14:textId="56E6FAF3" w:rsidR="0002291C" w:rsidRDefault="0002291C" w:rsidP="0002291C">
      <w:pPr>
        <w:spacing w:after="120" w:line="240" w:lineRule="auto"/>
        <w:rPr>
          <w:rFonts w:ascii="Calibri" w:eastAsia="Calibri" w:hAnsi="Calibri" w:cs="Calibri"/>
          <w:iCs/>
        </w:rPr>
      </w:pPr>
      <w:r>
        <w:rPr>
          <w:rFonts w:ascii="Calibri" w:eastAsia="Calibri" w:hAnsi="Calibri" w:cs="Calibri"/>
          <w:iCs/>
        </w:rPr>
        <w:lastRenderedPageBreak/>
        <w:t>Logan Becker, Thorndale</w:t>
      </w:r>
    </w:p>
    <w:p w14:paraId="13E17E20" w14:textId="49F514B8" w:rsidR="0002291C" w:rsidRDefault="0002291C" w:rsidP="0002291C">
      <w:pPr>
        <w:spacing w:after="120" w:line="240" w:lineRule="auto"/>
        <w:rPr>
          <w:rFonts w:ascii="Calibri" w:eastAsia="Calibri" w:hAnsi="Calibri" w:cs="Calibri"/>
          <w:iCs/>
        </w:rPr>
      </w:pPr>
      <w:r>
        <w:rPr>
          <w:rFonts w:ascii="Calibri" w:eastAsia="Calibri" w:hAnsi="Calibri" w:cs="Calibri"/>
          <w:iCs/>
        </w:rPr>
        <w:t>Skylar Mininger, Willow Grove</w:t>
      </w:r>
    </w:p>
    <w:p w14:paraId="6781CA90" w14:textId="77777777" w:rsidR="0002291C" w:rsidRDefault="0002291C" w:rsidP="0002291C">
      <w:pPr>
        <w:spacing w:after="120" w:line="240" w:lineRule="auto"/>
        <w:rPr>
          <w:rFonts w:ascii="Calibri" w:eastAsia="Calibri" w:hAnsi="Calibri" w:cs="Calibri"/>
          <w:iCs/>
        </w:rPr>
      </w:pPr>
    </w:p>
    <w:p w14:paraId="60B2D12C" w14:textId="598CE73A" w:rsidR="0002291C" w:rsidRDefault="0002291C" w:rsidP="0002291C">
      <w:pPr>
        <w:spacing w:after="120" w:line="240" w:lineRule="auto"/>
        <w:rPr>
          <w:rFonts w:ascii="Calibri" w:eastAsia="Calibri" w:hAnsi="Calibri" w:cs="Calibri"/>
          <w:iCs/>
        </w:rPr>
      </w:pPr>
      <w:r>
        <w:rPr>
          <w:rFonts w:ascii="Calibri" w:eastAsia="Calibri" w:hAnsi="Calibri" w:cs="Calibri"/>
          <w:iCs/>
        </w:rPr>
        <w:t>Word Campus</w:t>
      </w:r>
    </w:p>
    <w:p w14:paraId="5826381A" w14:textId="7B46F5D0" w:rsidR="0002291C" w:rsidRDefault="0002291C" w:rsidP="0002291C">
      <w:pPr>
        <w:spacing w:after="120" w:line="240" w:lineRule="auto"/>
        <w:rPr>
          <w:rFonts w:ascii="Calibri" w:eastAsia="Calibri" w:hAnsi="Calibri" w:cs="Calibri"/>
          <w:iCs/>
        </w:rPr>
      </w:pPr>
      <w:r>
        <w:rPr>
          <w:rFonts w:ascii="Calibri" w:eastAsia="Calibri" w:hAnsi="Calibri" w:cs="Calibri"/>
          <w:iCs/>
        </w:rPr>
        <w:t>Digital Multimedia and Design, Bachelor of Design</w:t>
      </w:r>
    </w:p>
    <w:p w14:paraId="7EF8E659" w14:textId="152E3A2B" w:rsidR="0002291C" w:rsidRDefault="0002291C" w:rsidP="0002291C">
      <w:pPr>
        <w:spacing w:after="120" w:line="240" w:lineRule="auto"/>
        <w:rPr>
          <w:rFonts w:ascii="Calibri" w:eastAsia="Calibri" w:hAnsi="Calibri" w:cs="Calibri"/>
          <w:iCs/>
        </w:rPr>
      </w:pPr>
      <w:r>
        <w:rPr>
          <w:rFonts w:ascii="Calibri" w:eastAsia="Calibri" w:hAnsi="Calibri" w:cs="Calibri"/>
          <w:iCs/>
        </w:rPr>
        <w:t>Leticia Guerra, Upper Darby</w:t>
      </w:r>
    </w:p>
    <w:p w14:paraId="4FD754CE" w14:textId="77777777" w:rsidR="0002291C" w:rsidRDefault="0002291C" w:rsidP="0002291C">
      <w:pPr>
        <w:spacing w:after="120" w:line="240" w:lineRule="auto"/>
        <w:rPr>
          <w:rFonts w:ascii="Calibri" w:eastAsia="Calibri" w:hAnsi="Calibri" w:cs="Calibri"/>
          <w:iCs/>
        </w:rPr>
      </w:pPr>
    </w:p>
    <w:p w14:paraId="4F58E8E5" w14:textId="2BE0F04D" w:rsidR="0002291C" w:rsidRDefault="0002291C" w:rsidP="0002291C">
      <w:pPr>
        <w:spacing w:after="120" w:line="240" w:lineRule="auto"/>
        <w:rPr>
          <w:rFonts w:ascii="Calibri" w:eastAsia="Calibri" w:hAnsi="Calibri" w:cs="Calibri"/>
          <w:iCs/>
        </w:rPr>
      </w:pPr>
      <w:r>
        <w:rPr>
          <w:rFonts w:ascii="Calibri" w:eastAsia="Calibri" w:hAnsi="Calibri" w:cs="Calibri"/>
          <w:iCs/>
        </w:rPr>
        <w:t>Software Engineering, Bachelor of Science</w:t>
      </w:r>
    </w:p>
    <w:p w14:paraId="0831972D" w14:textId="0E7A4F27" w:rsidR="0002291C" w:rsidRDefault="0002291C" w:rsidP="0002291C">
      <w:pPr>
        <w:spacing w:after="120" w:line="240" w:lineRule="auto"/>
        <w:rPr>
          <w:rFonts w:ascii="Calibri" w:eastAsia="Calibri" w:hAnsi="Calibri" w:cs="Calibri"/>
          <w:iCs/>
        </w:rPr>
      </w:pPr>
      <w:r>
        <w:rPr>
          <w:rFonts w:ascii="Calibri" w:eastAsia="Calibri" w:hAnsi="Calibri" w:cs="Calibri"/>
          <w:iCs/>
        </w:rPr>
        <w:t>Brian Thomas Powers, Chadds Ford</w:t>
      </w:r>
    </w:p>
    <w:p w14:paraId="4BC83E28" w14:textId="77777777" w:rsidR="0002291C" w:rsidRDefault="0002291C" w:rsidP="0002291C">
      <w:pPr>
        <w:spacing w:after="120" w:line="240" w:lineRule="auto"/>
        <w:rPr>
          <w:rFonts w:ascii="Calibri" w:eastAsia="Calibri" w:hAnsi="Calibri" w:cs="Calibri"/>
          <w:iCs/>
        </w:rPr>
      </w:pPr>
    </w:p>
    <w:p w14:paraId="575AF927" w14:textId="6D265A5C" w:rsidR="0002291C" w:rsidRDefault="0002291C" w:rsidP="0002291C">
      <w:pPr>
        <w:spacing w:after="120" w:line="240" w:lineRule="auto"/>
        <w:rPr>
          <w:rFonts w:ascii="Calibri" w:eastAsia="Calibri" w:hAnsi="Calibri" w:cs="Calibri"/>
          <w:iCs/>
        </w:rPr>
      </w:pPr>
      <w:r>
        <w:rPr>
          <w:rFonts w:ascii="Calibri" w:eastAsia="Calibri" w:hAnsi="Calibri" w:cs="Calibri"/>
          <w:iCs/>
        </w:rPr>
        <w:t>Security and Risk Analysis, Bachelor of Science</w:t>
      </w:r>
    </w:p>
    <w:p w14:paraId="138A25D0" w14:textId="429D367F" w:rsidR="0002291C" w:rsidRDefault="0002291C" w:rsidP="0002291C">
      <w:pPr>
        <w:spacing w:after="120" w:line="240" w:lineRule="auto"/>
        <w:rPr>
          <w:rFonts w:ascii="Calibri" w:eastAsia="Calibri" w:hAnsi="Calibri" w:cs="Calibri"/>
          <w:iCs/>
        </w:rPr>
      </w:pPr>
      <w:r>
        <w:rPr>
          <w:rFonts w:ascii="Calibri" w:eastAsia="Calibri" w:hAnsi="Calibri" w:cs="Calibri"/>
          <w:iCs/>
        </w:rPr>
        <w:t>Yazmine Seleman, Upper Chichester</w:t>
      </w:r>
    </w:p>
    <w:p w14:paraId="573005E0" w14:textId="77777777" w:rsidR="0002291C" w:rsidRDefault="0002291C" w:rsidP="0002291C">
      <w:pPr>
        <w:spacing w:after="120" w:line="240" w:lineRule="auto"/>
        <w:rPr>
          <w:rFonts w:ascii="Calibri" w:eastAsia="Calibri" w:hAnsi="Calibri" w:cs="Calibri"/>
          <w:iCs/>
        </w:rPr>
      </w:pPr>
    </w:p>
    <w:p w14:paraId="01A9221F" w14:textId="321BB5EB" w:rsidR="0002291C" w:rsidRDefault="0002291C" w:rsidP="0002291C">
      <w:pPr>
        <w:spacing w:after="120" w:line="240" w:lineRule="auto"/>
        <w:rPr>
          <w:rFonts w:ascii="Calibri" w:eastAsia="Calibri" w:hAnsi="Calibri" w:cs="Calibri"/>
          <w:iCs/>
        </w:rPr>
      </w:pPr>
      <w:r>
        <w:rPr>
          <w:rFonts w:ascii="Calibri" w:eastAsia="Calibri" w:hAnsi="Calibri" w:cs="Calibri"/>
          <w:iCs/>
        </w:rPr>
        <w:t>Distinction and Honors</w:t>
      </w:r>
    </w:p>
    <w:p w14:paraId="742E61E6" w14:textId="3EED9AB2" w:rsidR="0002291C" w:rsidRDefault="0002291C" w:rsidP="0002291C">
      <w:pPr>
        <w:spacing w:after="120" w:line="240" w:lineRule="auto"/>
        <w:rPr>
          <w:rFonts w:ascii="Calibri" w:eastAsia="Calibri" w:hAnsi="Calibri" w:cs="Calibri"/>
          <w:iCs/>
        </w:rPr>
      </w:pPr>
      <w:r>
        <w:rPr>
          <w:rFonts w:ascii="Calibri" w:eastAsia="Calibri" w:hAnsi="Calibri" w:cs="Calibri"/>
          <w:iCs/>
        </w:rPr>
        <w:t>Graduation with Distinction</w:t>
      </w:r>
    </w:p>
    <w:p w14:paraId="4C661509" w14:textId="57BFC78B"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The top 12 percent of the degree candidates from any college, with completion of at least 60 credits (30 credits for associate degree candidates) earned at Penn State, are eligible to graduate with distinction. The criteria to earn distinction is calculated each fall based on the grade-point average information of previous graduates. The 12 percent is divided into 2 percent, “Summa Cum Laude</w:t>
      </w:r>
      <w:r>
        <w:rPr>
          <w:rFonts w:ascii="Calibri" w:eastAsia="Calibri" w:hAnsi="Calibri" w:cs="Calibri"/>
          <w:iCs/>
        </w:rPr>
        <w:t>,</w:t>
      </w:r>
      <w:r w:rsidRPr="0002291C">
        <w:rPr>
          <w:rFonts w:ascii="Calibri" w:eastAsia="Calibri" w:hAnsi="Calibri" w:cs="Calibri"/>
          <w:iCs/>
        </w:rPr>
        <w:t>”</w:t>
      </w:r>
      <w:r>
        <w:rPr>
          <w:rFonts w:ascii="Calibri" w:eastAsia="Calibri" w:hAnsi="Calibri" w:cs="Calibri"/>
          <w:iCs/>
        </w:rPr>
        <w:t xml:space="preserve"> </w:t>
      </w:r>
      <w:r w:rsidRPr="0002291C">
        <w:rPr>
          <w:rFonts w:ascii="Calibri" w:eastAsia="Calibri" w:hAnsi="Calibri" w:cs="Calibri"/>
          <w:iCs/>
        </w:rPr>
        <w:t>4 percent, “Magna Cum Laude</w:t>
      </w:r>
      <w:r>
        <w:rPr>
          <w:rFonts w:ascii="Calibri" w:eastAsia="Calibri" w:hAnsi="Calibri" w:cs="Calibri"/>
          <w:iCs/>
        </w:rPr>
        <w:t>,</w:t>
      </w:r>
      <w:r w:rsidRPr="0002291C">
        <w:rPr>
          <w:rFonts w:ascii="Calibri" w:eastAsia="Calibri" w:hAnsi="Calibri" w:cs="Calibri"/>
          <w:iCs/>
        </w:rPr>
        <w:t>” and 6 percent, “Cum Laude</w:t>
      </w:r>
      <w:r>
        <w:rPr>
          <w:rFonts w:ascii="Calibri" w:eastAsia="Calibri" w:hAnsi="Calibri" w:cs="Calibri"/>
          <w:iCs/>
        </w:rPr>
        <w:t>.”</w:t>
      </w:r>
      <w:r w:rsidRPr="0002291C">
        <w:rPr>
          <w:rFonts w:ascii="Calibri" w:eastAsia="Calibri" w:hAnsi="Calibri" w:cs="Calibri"/>
          <w:iCs/>
        </w:rPr>
        <w:t xml:space="preserve">  </w:t>
      </w:r>
    </w:p>
    <w:p w14:paraId="5AEDB9FC" w14:textId="0341CB1F"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For the purpose of this program, the University uses preliminary distinction, which is based on the cumulative grade point average as of the semester prior to degree conferral.</w:t>
      </w:r>
    </w:p>
    <w:p w14:paraId="5B16265B" w14:textId="55421C0D" w:rsidR="0002291C" w:rsidRDefault="0002291C" w:rsidP="0002291C">
      <w:pPr>
        <w:spacing w:after="120" w:line="240" w:lineRule="auto"/>
        <w:rPr>
          <w:rFonts w:ascii="Calibri" w:eastAsia="Calibri" w:hAnsi="Calibri" w:cs="Calibri"/>
          <w:iCs/>
        </w:rPr>
      </w:pPr>
      <w:r>
        <w:rPr>
          <w:rFonts w:ascii="Calibri" w:eastAsia="Calibri" w:hAnsi="Calibri" w:cs="Calibri"/>
          <w:iCs/>
        </w:rPr>
        <w:t>Honor Cords</w:t>
      </w:r>
    </w:p>
    <w:p w14:paraId="739EC18E"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The cords are given to the candidates in recognition of their achievement. We congratulate these candidates on their accomplishments. </w:t>
      </w:r>
    </w:p>
    <w:p w14:paraId="2C745AC0"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Students who are graduating Summa Cum Laude receive blue and white cords, students who are graduating Magna Cum Laude receive a blue cord, and students who are graduating Cum Laude receive a white cord. </w:t>
      </w:r>
    </w:p>
    <w:p w14:paraId="45E2B809" w14:textId="62037243"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Students who have honorably served, are serving, or are commissioned to serve in the U.S. military receive red, white, and blue cords in recognition of their duty and sacrifice. These cords are given to eligible graduating students in the following groups: active duty, reserve and National Guard service members; veterans; and graduates receiving a commission through Reserve Officers’ Training Corps (ROTC) and official U.S. Armed Forces recruiting programs.</w:t>
      </w:r>
    </w:p>
    <w:p w14:paraId="6B876DEB" w14:textId="77777777" w:rsidR="0002291C" w:rsidRDefault="0002291C" w:rsidP="0002291C">
      <w:pPr>
        <w:spacing w:after="120" w:line="240" w:lineRule="auto"/>
        <w:rPr>
          <w:rFonts w:ascii="Calibri" w:eastAsia="Calibri" w:hAnsi="Calibri" w:cs="Calibri"/>
          <w:iCs/>
        </w:rPr>
      </w:pPr>
    </w:p>
    <w:p w14:paraId="5A77046F" w14:textId="323714FC" w:rsidR="0002291C" w:rsidRDefault="0002291C" w:rsidP="0002291C">
      <w:pPr>
        <w:spacing w:after="120" w:line="240" w:lineRule="auto"/>
        <w:rPr>
          <w:rFonts w:ascii="Calibri" w:eastAsia="Calibri" w:hAnsi="Calibri" w:cs="Calibri"/>
          <w:iCs/>
        </w:rPr>
      </w:pPr>
      <w:r>
        <w:rPr>
          <w:rFonts w:ascii="Calibri" w:eastAsia="Calibri" w:hAnsi="Calibri" w:cs="Calibri"/>
          <w:iCs/>
        </w:rPr>
        <w:t>Candidates for Degrees</w:t>
      </w:r>
    </w:p>
    <w:p w14:paraId="01300C57" w14:textId="2251DDB1"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This program contains the list of candidates for graduation as of April 19, 2026. Students who indicated their intent to graduate after that production date are not listed. If you have a question </w:t>
      </w:r>
      <w:r w:rsidRPr="0002291C">
        <w:rPr>
          <w:rFonts w:ascii="Calibri" w:eastAsia="Calibri" w:hAnsi="Calibri" w:cs="Calibri"/>
          <w:iCs/>
        </w:rPr>
        <w:lastRenderedPageBreak/>
        <w:t xml:space="preserve">about your name, degree or distinction listed in this program, please contact the Office of the Registrar at bw-registrar@psu.edu or 610-892-1400. </w:t>
      </w:r>
    </w:p>
    <w:p w14:paraId="005CC0D5" w14:textId="2B56218D"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Subject to completion of all degree requirements, degrees will be conferred as indicated upon the individuals listed herein and upon such others as may meet the requirements.</w:t>
      </w:r>
    </w:p>
    <w:p w14:paraId="112BC413" w14:textId="77777777" w:rsidR="0002291C" w:rsidRDefault="0002291C" w:rsidP="0002291C">
      <w:pPr>
        <w:spacing w:after="120" w:line="240" w:lineRule="auto"/>
        <w:rPr>
          <w:rFonts w:ascii="Calibri" w:eastAsia="Calibri" w:hAnsi="Calibri" w:cs="Calibri"/>
          <w:iCs/>
        </w:rPr>
      </w:pPr>
    </w:p>
    <w:p w14:paraId="4729A8EF" w14:textId="063DAE29" w:rsidR="0002291C" w:rsidRDefault="0002291C" w:rsidP="0002291C">
      <w:pPr>
        <w:spacing w:after="120" w:line="240" w:lineRule="auto"/>
        <w:rPr>
          <w:rFonts w:ascii="Calibri" w:eastAsia="Calibri" w:hAnsi="Calibri" w:cs="Calibri"/>
          <w:iCs/>
        </w:rPr>
      </w:pPr>
      <w:r>
        <w:rPr>
          <w:rFonts w:ascii="Calibri" w:eastAsia="Calibri" w:hAnsi="Calibri" w:cs="Calibri"/>
          <w:iCs/>
        </w:rPr>
        <w:t>Sharing on Social Media</w:t>
      </w:r>
    </w:p>
    <w:p w14:paraId="7E3AABF1" w14:textId="19557010" w:rsidR="0002291C" w:rsidRDefault="0002291C" w:rsidP="0002291C">
      <w:pPr>
        <w:spacing w:after="120" w:line="240" w:lineRule="auto"/>
        <w:rPr>
          <w:rFonts w:ascii="Calibri" w:eastAsia="Calibri" w:hAnsi="Calibri" w:cs="Calibri"/>
          <w:iCs/>
        </w:rPr>
      </w:pPr>
      <w:r>
        <w:rPr>
          <w:rFonts w:ascii="Calibri" w:eastAsia="Calibri" w:hAnsi="Calibri" w:cs="Calibri"/>
          <w:iCs/>
        </w:rPr>
        <w:t>Use #PSUgrad to share your big day with the world!</w:t>
      </w:r>
    </w:p>
    <w:p w14:paraId="3511CD6D" w14:textId="77777777" w:rsidR="0002291C" w:rsidRDefault="0002291C" w:rsidP="0002291C">
      <w:pPr>
        <w:spacing w:after="120" w:line="240" w:lineRule="auto"/>
        <w:rPr>
          <w:rFonts w:ascii="Calibri" w:eastAsia="Calibri" w:hAnsi="Calibri" w:cs="Calibri"/>
          <w:iCs/>
        </w:rPr>
      </w:pPr>
    </w:p>
    <w:p w14:paraId="0B582A1F" w14:textId="05BE8EC2" w:rsidR="0002291C" w:rsidRDefault="0002291C" w:rsidP="0002291C">
      <w:pPr>
        <w:spacing w:after="120" w:line="240" w:lineRule="auto"/>
        <w:rPr>
          <w:rFonts w:ascii="Calibri" w:eastAsia="Calibri" w:hAnsi="Calibri" w:cs="Calibri"/>
          <w:iCs/>
        </w:rPr>
      </w:pPr>
      <w:r>
        <w:rPr>
          <w:rFonts w:ascii="Calibri" w:eastAsia="Calibri" w:hAnsi="Calibri" w:cs="Calibri"/>
          <w:iCs/>
        </w:rPr>
        <w:t>Mission Statement</w:t>
      </w:r>
    </w:p>
    <w:p w14:paraId="02DE4D37"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Penn State Brandywine provides an undergraduate education among the arts, sciences, and professional fields to a highly diverse student population from Greater Philadelphia and beyond. </w:t>
      </w:r>
    </w:p>
    <w:p w14:paraId="2544F805"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Penn State Brandywine offers a challenging and rewarding college experience, combining a small-campus environment with the extensive resources of a world-class public research university. Penn State Brandywine empowers students to fulfill their potential and prepares them for meaningful careers and lives as engaged citizens. </w:t>
      </w:r>
    </w:p>
    <w:p w14:paraId="50295026" w14:textId="61EBA4C5"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Penn State Brandywine’s established and emerging partnerships through business and industry, community and civic, and K-12 and higher-education organizations positively impact the region. As a Commonwealth campus of The Pennsylvania State University, Penn State Brandywine pursues our land-grant mission of excellence in teaching, research, and outreach.</w:t>
      </w:r>
    </w:p>
    <w:p w14:paraId="7A8764E1" w14:textId="2FAE6BB6" w:rsidR="0002291C" w:rsidRDefault="0002291C" w:rsidP="0002291C">
      <w:pPr>
        <w:spacing w:after="120" w:line="240" w:lineRule="auto"/>
        <w:rPr>
          <w:rFonts w:ascii="Calibri" w:eastAsia="Calibri" w:hAnsi="Calibri" w:cs="Calibri"/>
          <w:iCs/>
        </w:rPr>
      </w:pPr>
    </w:p>
    <w:p w14:paraId="776F6D40" w14:textId="611AB448" w:rsidR="0002291C" w:rsidRDefault="0002291C" w:rsidP="0002291C">
      <w:pPr>
        <w:spacing w:after="120" w:line="240" w:lineRule="auto"/>
        <w:rPr>
          <w:rFonts w:ascii="Calibri" w:eastAsia="Calibri" w:hAnsi="Calibri" w:cs="Calibri"/>
          <w:iCs/>
        </w:rPr>
      </w:pPr>
      <w:r>
        <w:rPr>
          <w:rFonts w:ascii="Calibri" w:eastAsia="Calibri" w:hAnsi="Calibri" w:cs="Calibri"/>
          <w:iCs/>
        </w:rPr>
        <w:t>History</w:t>
      </w:r>
    </w:p>
    <w:p w14:paraId="1D38C90B"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In 1966, the Delaware County Commissioners requested that Penn State establish a local campus to serve residents of the county and surrounding area. </w:t>
      </w:r>
    </w:p>
    <w:p w14:paraId="26855F99"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On September 25, 1967, Penn State Delaware County began offering classes in a temporary space underneath a roller skating rink — the Big C </w:t>
      </w:r>
      <w:proofErr w:type="spellStart"/>
      <w:r w:rsidRPr="0002291C">
        <w:rPr>
          <w:rFonts w:ascii="Calibri" w:eastAsia="Calibri" w:hAnsi="Calibri" w:cs="Calibri"/>
          <w:iCs/>
        </w:rPr>
        <w:t>Rollerdrome</w:t>
      </w:r>
      <w:proofErr w:type="spellEnd"/>
      <w:r w:rsidRPr="0002291C">
        <w:rPr>
          <w:rFonts w:ascii="Calibri" w:eastAsia="Calibri" w:hAnsi="Calibri" w:cs="Calibri"/>
          <w:iCs/>
        </w:rPr>
        <w:t xml:space="preserve"> — in the City of Chester, serving 236 students with 11 full-time faculty members. John D. Vairo was the founding campus director. </w:t>
      </w:r>
    </w:p>
    <w:p w14:paraId="65B137B0"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In December 1970, Penn State Delaware County moved to its current location in Middletown Township, where it offered classes in the newly constructed Main Building on a 50-acre property that was donated by the County of Delaware. The land had been a dairy farm in the 1800s and an apple orchard in the mid-1900s. </w:t>
      </w:r>
    </w:p>
    <w:p w14:paraId="5AB2433D"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The campus continued to grow, with the John D. Vairo Building opening in 1980, the Commons/Athletic Center opening in 1988 and the Edward S. J. Tomezsko Classroom Building opening in 1998. The campus gymnasium has hosted several notable speakers, including Presidents George W. Bush and Bill Clinton — Bush while in office and Clinton after leaving office. </w:t>
      </w:r>
    </w:p>
    <w:p w14:paraId="03CA4F02"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In 2007, the campus name was changed to Penn State Brandywine to better reflect the campus’ </w:t>
      </w:r>
    </w:p>
    <w:p w14:paraId="03CA4F02"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regional appeal. </w:t>
      </w:r>
    </w:p>
    <w:p w14:paraId="0345BD06"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 xml:space="preserve">Penn State Brandywine opened Orchard Hall — its first residence hall — and a new student union in August 2017. With additional land acquisitions over the years, the campus property is now 112 acres. </w:t>
      </w:r>
    </w:p>
    <w:p w14:paraId="2571329F" w14:textId="77777777"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lastRenderedPageBreak/>
        <w:t xml:space="preserve">Today, Penn State Brandywine serves over 1,200 students with 14 degrees that can be completed on campus and the first two years of more than 275 Penn State degrees, along with 12 intercollegiate athletic teams, numerous clubs and organizations, and opportunities for undergraduate research and internships. </w:t>
      </w:r>
    </w:p>
    <w:p w14:paraId="37913F65" w14:textId="02AFD463"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Penn State graduates who have attended the Brandywine campus have distinguished themselves throughout the Commonwealth of Pennsylvania and beyond in professions including business, technology, engineering, law, medicine, communications, public service, community leadership, education, and more.</w:t>
      </w:r>
    </w:p>
    <w:p w14:paraId="1F9635CA" w14:textId="77777777" w:rsidR="0002291C" w:rsidRDefault="0002291C" w:rsidP="0002291C">
      <w:pPr>
        <w:spacing w:after="120" w:line="240" w:lineRule="auto"/>
        <w:rPr>
          <w:rFonts w:ascii="Calibri" w:eastAsia="Calibri" w:hAnsi="Calibri" w:cs="Calibri"/>
          <w:iCs/>
        </w:rPr>
      </w:pPr>
    </w:p>
    <w:p w14:paraId="1CD4C31B" w14:textId="7E82BB9A" w:rsidR="0002291C" w:rsidRDefault="0002291C" w:rsidP="0002291C">
      <w:pPr>
        <w:spacing w:after="120" w:line="240" w:lineRule="auto"/>
        <w:rPr>
          <w:rFonts w:ascii="Calibri" w:eastAsia="Calibri" w:hAnsi="Calibri" w:cs="Calibri"/>
          <w:iCs/>
        </w:rPr>
      </w:pPr>
      <w:r>
        <w:rPr>
          <w:rFonts w:ascii="Calibri" w:eastAsia="Calibri" w:hAnsi="Calibri" w:cs="Calibri"/>
          <w:iCs/>
        </w:rPr>
        <w:t>Leadership Team</w:t>
      </w:r>
    </w:p>
    <w:p w14:paraId="49E79F6B" w14:textId="6BECBB8B"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Marilyn J. Wells, Ph.D.</w:t>
      </w:r>
      <w:r>
        <w:rPr>
          <w:rFonts w:ascii="Calibri" w:eastAsia="Calibri" w:hAnsi="Calibri" w:cs="Calibri"/>
          <w:iCs/>
        </w:rPr>
        <w:t xml:space="preserve">, </w:t>
      </w:r>
      <w:r w:rsidRPr="0002291C">
        <w:rPr>
          <w:rFonts w:ascii="Calibri" w:eastAsia="Calibri" w:hAnsi="Calibri" w:cs="Calibri"/>
          <w:iCs/>
        </w:rPr>
        <w:t xml:space="preserve">Regional Chancellor </w:t>
      </w:r>
    </w:p>
    <w:p w14:paraId="55DB9839" w14:textId="787DB4B9"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Tina Brackett-Wood</w:t>
      </w:r>
      <w:r>
        <w:rPr>
          <w:rFonts w:ascii="Calibri" w:eastAsia="Calibri" w:hAnsi="Calibri" w:cs="Calibri"/>
          <w:iCs/>
        </w:rPr>
        <w:t xml:space="preserve">, </w:t>
      </w:r>
      <w:r w:rsidRPr="0002291C">
        <w:rPr>
          <w:rFonts w:ascii="Calibri" w:eastAsia="Calibri" w:hAnsi="Calibri" w:cs="Calibri"/>
          <w:iCs/>
        </w:rPr>
        <w:t xml:space="preserve">Staff Advisory Council Chair </w:t>
      </w:r>
    </w:p>
    <w:p w14:paraId="646BA011" w14:textId="64BD1B32"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Bobbi Caprice</w:t>
      </w:r>
      <w:r>
        <w:rPr>
          <w:rFonts w:ascii="Calibri" w:eastAsia="Calibri" w:hAnsi="Calibri" w:cs="Calibri"/>
          <w:iCs/>
        </w:rPr>
        <w:t xml:space="preserve">, </w:t>
      </w:r>
      <w:r w:rsidRPr="0002291C">
        <w:rPr>
          <w:rFonts w:ascii="Calibri" w:eastAsia="Calibri" w:hAnsi="Calibri" w:cs="Calibri"/>
          <w:iCs/>
        </w:rPr>
        <w:t xml:space="preserve">Director of Athletics </w:t>
      </w:r>
    </w:p>
    <w:p w14:paraId="0FE89275" w14:textId="4A10BA79"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Nicola DiFronzo-Heitzer, Ed.D.</w:t>
      </w:r>
      <w:r>
        <w:rPr>
          <w:rFonts w:ascii="Calibri" w:eastAsia="Calibri" w:hAnsi="Calibri" w:cs="Calibri"/>
          <w:iCs/>
        </w:rPr>
        <w:t xml:space="preserve">, </w:t>
      </w:r>
      <w:r w:rsidRPr="0002291C">
        <w:rPr>
          <w:rFonts w:ascii="Calibri" w:eastAsia="Calibri" w:hAnsi="Calibri" w:cs="Calibri"/>
          <w:iCs/>
        </w:rPr>
        <w:t xml:space="preserve">Regional Sr. Director of Enrollment Management </w:t>
      </w:r>
    </w:p>
    <w:p w14:paraId="684743A8" w14:textId="656FD53A"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Justin DiMatteo</w:t>
      </w:r>
      <w:r>
        <w:rPr>
          <w:rFonts w:ascii="Calibri" w:eastAsia="Calibri" w:hAnsi="Calibri" w:cs="Calibri"/>
          <w:iCs/>
        </w:rPr>
        <w:t xml:space="preserve">, </w:t>
      </w:r>
      <w:r w:rsidRPr="0002291C">
        <w:rPr>
          <w:rFonts w:ascii="Calibri" w:eastAsia="Calibri" w:hAnsi="Calibri" w:cs="Calibri"/>
          <w:iCs/>
        </w:rPr>
        <w:t xml:space="preserve">Director of Information Technology Services </w:t>
      </w:r>
    </w:p>
    <w:p w14:paraId="10FB63DE" w14:textId="2535EF73"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Austin L. Duckett, Ed.D.</w:t>
      </w:r>
      <w:r>
        <w:rPr>
          <w:rFonts w:ascii="Calibri" w:eastAsia="Calibri" w:hAnsi="Calibri" w:cs="Calibri"/>
          <w:iCs/>
        </w:rPr>
        <w:t xml:space="preserve">, </w:t>
      </w:r>
      <w:r w:rsidRPr="0002291C">
        <w:rPr>
          <w:rFonts w:ascii="Calibri" w:eastAsia="Calibri" w:hAnsi="Calibri" w:cs="Calibri"/>
          <w:iCs/>
        </w:rPr>
        <w:t xml:space="preserve">Director of Student Affairs </w:t>
      </w:r>
    </w:p>
    <w:p w14:paraId="19E0FB38" w14:textId="121E70BE" w:rsidR="0002291C" w:rsidRPr="0002291C" w:rsidRDefault="0002291C" w:rsidP="0002291C">
      <w:pPr>
        <w:spacing w:after="120" w:line="240" w:lineRule="auto"/>
        <w:rPr>
          <w:rFonts w:ascii="Calibri" w:eastAsia="Calibri" w:hAnsi="Calibri" w:cs="Calibri"/>
          <w:iCs/>
        </w:rPr>
      </w:pPr>
      <w:r w:rsidRPr="0002291C">
        <w:rPr>
          <w:rFonts w:ascii="Calibri" w:eastAsia="Calibri" w:hAnsi="Calibri" w:cs="Calibri"/>
          <w:iCs/>
        </w:rPr>
        <w:t>Falesha Ghee</w:t>
      </w:r>
      <w:r>
        <w:rPr>
          <w:rFonts w:ascii="Calibri" w:eastAsia="Calibri" w:hAnsi="Calibri" w:cs="Calibri"/>
          <w:iCs/>
        </w:rPr>
        <w:t xml:space="preserve">, </w:t>
      </w:r>
      <w:r w:rsidRPr="0002291C">
        <w:rPr>
          <w:rFonts w:ascii="Calibri" w:eastAsia="Calibri" w:hAnsi="Calibri" w:cs="Calibri"/>
          <w:iCs/>
        </w:rPr>
        <w:t>Sergeant/Station Commander</w:t>
      </w:r>
      <w:r>
        <w:rPr>
          <w:rFonts w:ascii="Calibri" w:eastAsia="Calibri" w:hAnsi="Calibri" w:cs="Calibri"/>
          <w:iCs/>
        </w:rPr>
        <w:t xml:space="preserve">, </w:t>
      </w:r>
      <w:r w:rsidRPr="0002291C">
        <w:rPr>
          <w:rFonts w:ascii="Calibri" w:eastAsia="Calibri" w:hAnsi="Calibri" w:cs="Calibri"/>
          <w:iCs/>
        </w:rPr>
        <w:t xml:space="preserve">University Police &amp; Public Safety </w:t>
      </w:r>
    </w:p>
    <w:p w14:paraId="2FD6BA9B" w14:textId="151D3ECE" w:rsidR="0002291C" w:rsidRDefault="0002291C" w:rsidP="0002291C">
      <w:pPr>
        <w:spacing w:after="120" w:line="240" w:lineRule="auto"/>
        <w:rPr>
          <w:rFonts w:ascii="Calibri" w:eastAsia="Calibri" w:hAnsi="Calibri" w:cs="Calibri"/>
          <w:iCs/>
        </w:rPr>
      </w:pPr>
      <w:r w:rsidRPr="0002291C">
        <w:rPr>
          <w:rFonts w:ascii="Calibri" w:eastAsia="Calibri" w:hAnsi="Calibri" w:cs="Calibri"/>
          <w:iCs/>
        </w:rPr>
        <w:t>Annie Jansen</w:t>
      </w:r>
      <w:r>
        <w:rPr>
          <w:rFonts w:ascii="Calibri" w:eastAsia="Calibri" w:hAnsi="Calibri" w:cs="Calibri"/>
          <w:iCs/>
        </w:rPr>
        <w:t xml:space="preserve">, </w:t>
      </w:r>
      <w:r w:rsidRPr="0002291C">
        <w:rPr>
          <w:rFonts w:ascii="Calibri" w:eastAsia="Calibri" w:hAnsi="Calibri" w:cs="Calibri"/>
          <w:iCs/>
        </w:rPr>
        <w:t>Interim Head Librarian</w:t>
      </w:r>
    </w:p>
    <w:p w14:paraId="4C6F3492" w14:textId="789B3FA1"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Elizabeth Kearns</w:t>
      </w:r>
      <w:r>
        <w:rPr>
          <w:rFonts w:ascii="Calibri" w:eastAsia="Calibri" w:hAnsi="Calibri" w:cs="Calibri"/>
          <w:iCs/>
        </w:rPr>
        <w:t xml:space="preserve">, </w:t>
      </w:r>
      <w:r w:rsidRPr="001E0A44">
        <w:rPr>
          <w:rFonts w:ascii="Calibri" w:eastAsia="Calibri" w:hAnsi="Calibri" w:cs="Calibri"/>
          <w:iCs/>
        </w:rPr>
        <w:t xml:space="preserve">Director of Housing &amp; Food Services </w:t>
      </w:r>
    </w:p>
    <w:p w14:paraId="6140AADD" w14:textId="69D2A8BD"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Tony Mattei</w:t>
      </w:r>
      <w:r>
        <w:rPr>
          <w:rFonts w:ascii="Calibri" w:eastAsia="Calibri" w:hAnsi="Calibri" w:cs="Calibri"/>
          <w:iCs/>
        </w:rPr>
        <w:t xml:space="preserve">, </w:t>
      </w:r>
      <w:r w:rsidRPr="001E0A44">
        <w:rPr>
          <w:rFonts w:ascii="Calibri" w:eastAsia="Calibri" w:hAnsi="Calibri" w:cs="Calibri"/>
          <w:iCs/>
        </w:rPr>
        <w:t xml:space="preserve">Director of Entrepreneurship and Digital Marketing </w:t>
      </w:r>
    </w:p>
    <w:p w14:paraId="08E7DAB9" w14:textId="2289D59B"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Jennifer P. Nesbitt, Ph.D.</w:t>
      </w:r>
      <w:r>
        <w:rPr>
          <w:rFonts w:ascii="Calibri" w:eastAsia="Calibri" w:hAnsi="Calibri" w:cs="Calibri"/>
          <w:iCs/>
        </w:rPr>
        <w:t xml:space="preserve">, </w:t>
      </w:r>
      <w:r w:rsidRPr="001E0A44">
        <w:rPr>
          <w:rFonts w:ascii="Calibri" w:eastAsia="Calibri" w:hAnsi="Calibri" w:cs="Calibri"/>
          <w:iCs/>
        </w:rPr>
        <w:t xml:space="preserve">Chief Academic Officer </w:t>
      </w:r>
    </w:p>
    <w:p w14:paraId="41BE970A" w14:textId="35D58E60"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Angela Putman, Ph.D.</w:t>
      </w:r>
      <w:r>
        <w:rPr>
          <w:rFonts w:ascii="Calibri" w:eastAsia="Calibri" w:hAnsi="Calibri" w:cs="Calibri"/>
          <w:iCs/>
        </w:rPr>
        <w:t xml:space="preserve">, </w:t>
      </w:r>
      <w:r w:rsidRPr="001E0A44">
        <w:rPr>
          <w:rFonts w:ascii="Calibri" w:eastAsia="Calibri" w:hAnsi="Calibri" w:cs="Calibri"/>
          <w:iCs/>
        </w:rPr>
        <w:t xml:space="preserve">Faculty Senate Chair </w:t>
      </w:r>
    </w:p>
    <w:p w14:paraId="47B53E70" w14:textId="51161870"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Bill Tyson</w:t>
      </w:r>
      <w:r>
        <w:rPr>
          <w:rFonts w:ascii="Calibri" w:eastAsia="Calibri" w:hAnsi="Calibri" w:cs="Calibri"/>
          <w:iCs/>
        </w:rPr>
        <w:t xml:space="preserve">, </w:t>
      </w:r>
      <w:r w:rsidRPr="001E0A44">
        <w:rPr>
          <w:rFonts w:ascii="Calibri" w:eastAsia="Calibri" w:hAnsi="Calibri" w:cs="Calibri"/>
          <w:iCs/>
        </w:rPr>
        <w:t xml:space="preserve">Director of Strategic Communications </w:t>
      </w:r>
    </w:p>
    <w:p w14:paraId="0F29266F" w14:textId="490E86CC"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Matt Ulmer</w:t>
      </w:r>
      <w:r>
        <w:rPr>
          <w:rFonts w:ascii="Calibri" w:eastAsia="Calibri" w:hAnsi="Calibri" w:cs="Calibri"/>
          <w:iCs/>
        </w:rPr>
        <w:t xml:space="preserve">, </w:t>
      </w:r>
      <w:r w:rsidRPr="001E0A44">
        <w:rPr>
          <w:rFonts w:ascii="Calibri" w:eastAsia="Calibri" w:hAnsi="Calibri" w:cs="Calibri"/>
          <w:iCs/>
        </w:rPr>
        <w:t xml:space="preserve">Financial Officer </w:t>
      </w:r>
    </w:p>
    <w:p w14:paraId="5E6E6592" w14:textId="5EE72C2B" w:rsidR="0002291C" w:rsidRDefault="001E0A44" w:rsidP="001E0A44">
      <w:pPr>
        <w:spacing w:after="120" w:line="240" w:lineRule="auto"/>
        <w:rPr>
          <w:rFonts w:ascii="Calibri" w:eastAsia="Calibri" w:hAnsi="Calibri" w:cs="Calibri"/>
          <w:iCs/>
        </w:rPr>
      </w:pPr>
      <w:r w:rsidRPr="001E0A44">
        <w:rPr>
          <w:rFonts w:ascii="Calibri" w:eastAsia="Calibri" w:hAnsi="Calibri" w:cs="Calibri"/>
          <w:iCs/>
        </w:rPr>
        <w:t>Patton Vo</w:t>
      </w:r>
      <w:r>
        <w:rPr>
          <w:rFonts w:ascii="Calibri" w:eastAsia="Calibri" w:hAnsi="Calibri" w:cs="Calibri"/>
          <w:iCs/>
        </w:rPr>
        <w:t xml:space="preserve">, </w:t>
      </w:r>
      <w:r w:rsidRPr="001E0A44">
        <w:rPr>
          <w:rFonts w:ascii="Calibri" w:eastAsia="Calibri" w:hAnsi="Calibri" w:cs="Calibri"/>
          <w:iCs/>
        </w:rPr>
        <w:t>Director of Campus Development</w:t>
      </w:r>
    </w:p>
    <w:p w14:paraId="516B6999" w14:textId="77777777" w:rsidR="001E0A44" w:rsidRDefault="001E0A44" w:rsidP="001E0A44">
      <w:pPr>
        <w:spacing w:after="120" w:line="240" w:lineRule="auto"/>
        <w:rPr>
          <w:rFonts w:ascii="Calibri" w:eastAsia="Calibri" w:hAnsi="Calibri" w:cs="Calibri"/>
          <w:iCs/>
        </w:rPr>
      </w:pPr>
    </w:p>
    <w:p w14:paraId="59AB83F2" w14:textId="3A91F753" w:rsidR="001E0A44" w:rsidRDefault="001E0A44" w:rsidP="001E0A44">
      <w:pPr>
        <w:spacing w:after="120" w:line="240" w:lineRule="auto"/>
        <w:rPr>
          <w:rFonts w:ascii="Calibri" w:eastAsia="Calibri" w:hAnsi="Calibri" w:cs="Calibri"/>
          <w:iCs/>
        </w:rPr>
      </w:pPr>
      <w:r>
        <w:rPr>
          <w:rFonts w:ascii="Calibri" w:eastAsia="Calibri" w:hAnsi="Calibri" w:cs="Calibri"/>
          <w:iCs/>
        </w:rPr>
        <w:t>Advisory Board</w:t>
      </w:r>
    </w:p>
    <w:p w14:paraId="3F08A09B" w14:textId="14C83908" w:rsidR="001E0A44" w:rsidRDefault="001E0A44" w:rsidP="001E0A44">
      <w:pPr>
        <w:spacing w:after="120" w:line="240" w:lineRule="auto"/>
        <w:rPr>
          <w:rFonts w:ascii="Calibri" w:eastAsia="Calibri" w:hAnsi="Calibri" w:cs="Calibri"/>
          <w:iCs/>
        </w:rPr>
      </w:pPr>
      <w:r>
        <w:rPr>
          <w:rFonts w:ascii="Calibri" w:eastAsia="Calibri" w:hAnsi="Calibri" w:cs="Calibri"/>
          <w:iCs/>
        </w:rPr>
        <w:t>Joe Kernen, President</w:t>
      </w:r>
    </w:p>
    <w:p w14:paraId="29C98DF2" w14:textId="1838079E" w:rsidR="001E0A44" w:rsidRDefault="001E0A44" w:rsidP="001E0A44">
      <w:pPr>
        <w:spacing w:after="120" w:line="240" w:lineRule="auto"/>
        <w:rPr>
          <w:rFonts w:ascii="Calibri" w:eastAsia="Calibri" w:hAnsi="Calibri" w:cs="Calibri"/>
          <w:iCs/>
        </w:rPr>
      </w:pPr>
      <w:r>
        <w:rPr>
          <w:rFonts w:ascii="Calibri" w:eastAsia="Calibri" w:hAnsi="Calibri" w:cs="Calibri"/>
          <w:iCs/>
        </w:rPr>
        <w:t>Meaghan Daly, Vice President</w:t>
      </w:r>
    </w:p>
    <w:p w14:paraId="7A268704" w14:textId="6DDC974E" w:rsidR="001E0A44" w:rsidRDefault="001E0A44" w:rsidP="001E0A44">
      <w:pPr>
        <w:spacing w:after="120" w:line="240" w:lineRule="auto"/>
        <w:rPr>
          <w:rFonts w:ascii="Calibri" w:eastAsia="Calibri" w:hAnsi="Calibri" w:cs="Calibri"/>
          <w:iCs/>
        </w:rPr>
      </w:pPr>
      <w:r>
        <w:rPr>
          <w:rFonts w:ascii="Calibri" w:eastAsia="Calibri" w:hAnsi="Calibri" w:cs="Calibri"/>
          <w:iCs/>
        </w:rPr>
        <w:t xml:space="preserve">Marilyn J. Wells, Ph.D. Regional Chancellor and Ex Officio </w:t>
      </w:r>
    </w:p>
    <w:p w14:paraId="47345773"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Mike Boas </w:t>
      </w:r>
    </w:p>
    <w:p w14:paraId="631B9CB4"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Christopher Bradley </w:t>
      </w:r>
    </w:p>
    <w:p w14:paraId="7CF19B7A"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Christopher Halliday </w:t>
      </w:r>
    </w:p>
    <w:p w14:paraId="35FF9C12"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Steve Kanteliotis </w:t>
      </w:r>
    </w:p>
    <w:p w14:paraId="3A5EC157"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Dennis Lynch</w:t>
      </w:r>
    </w:p>
    <w:p w14:paraId="6052080F" w14:textId="602BEF49"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Shawn Manderson</w:t>
      </w:r>
    </w:p>
    <w:p w14:paraId="27A9B55E"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lastRenderedPageBreak/>
        <w:t xml:space="preserve">Mo Paknejad </w:t>
      </w:r>
    </w:p>
    <w:p w14:paraId="6CA65378"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Rafael Ramirez </w:t>
      </w:r>
    </w:p>
    <w:p w14:paraId="12E93C2D"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Jason Reed </w:t>
      </w:r>
    </w:p>
    <w:p w14:paraId="23C4A9F0"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Rick Riegel </w:t>
      </w:r>
    </w:p>
    <w:p w14:paraId="136B90DA"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Virginia Rogers </w:t>
      </w:r>
    </w:p>
    <w:p w14:paraId="3EC6576C" w14:textId="4AB81788"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David Rosenberg</w:t>
      </w:r>
    </w:p>
    <w:p w14:paraId="1FFF9736" w14:textId="2B58AF3C"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Bruce Ryan </w:t>
      </w:r>
    </w:p>
    <w:p w14:paraId="42852461"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Jonathan Savage </w:t>
      </w:r>
    </w:p>
    <w:p w14:paraId="662E334F"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Andrew Szczerba </w:t>
      </w:r>
    </w:p>
    <w:p w14:paraId="536D3F36" w14:textId="08D172CF"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John Varela</w:t>
      </w:r>
    </w:p>
    <w:p w14:paraId="00CA5370" w14:textId="77777777" w:rsidR="001E0A44" w:rsidRDefault="001E0A44" w:rsidP="001E0A44">
      <w:pPr>
        <w:spacing w:after="120" w:line="240" w:lineRule="auto"/>
        <w:rPr>
          <w:rFonts w:ascii="Calibri" w:eastAsia="Calibri" w:hAnsi="Calibri" w:cs="Calibri"/>
          <w:iCs/>
        </w:rPr>
      </w:pPr>
    </w:p>
    <w:p w14:paraId="3F8CFCDB" w14:textId="2F88210C" w:rsidR="001E0A44" w:rsidRDefault="001E0A44" w:rsidP="001E0A44">
      <w:pPr>
        <w:spacing w:after="120" w:line="240" w:lineRule="auto"/>
        <w:rPr>
          <w:rFonts w:ascii="Calibri" w:eastAsia="Calibri" w:hAnsi="Calibri" w:cs="Calibri"/>
          <w:iCs/>
        </w:rPr>
      </w:pPr>
      <w:r>
        <w:rPr>
          <w:rFonts w:ascii="Calibri" w:eastAsia="Calibri" w:hAnsi="Calibri" w:cs="Calibri"/>
          <w:iCs/>
        </w:rPr>
        <w:t>Alumni Society Board</w:t>
      </w:r>
    </w:p>
    <w:p w14:paraId="45C28A60" w14:textId="77777777"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Paul Alberici </w:t>
      </w:r>
    </w:p>
    <w:p w14:paraId="53435785" w14:textId="77777777"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Meaghan Daly </w:t>
      </w:r>
    </w:p>
    <w:p w14:paraId="59817091" w14:textId="77777777"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Kristi Dick </w:t>
      </w:r>
    </w:p>
    <w:p w14:paraId="137F7FAE"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Chabreena Dixon-Corbin </w:t>
      </w:r>
    </w:p>
    <w:p w14:paraId="0980F8C9" w14:textId="00B3F9B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Victor Ficarra</w:t>
      </w:r>
    </w:p>
    <w:p w14:paraId="5DB8DA79"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Dax Frakes </w:t>
      </w:r>
    </w:p>
    <w:p w14:paraId="4405E545"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Daniela Glaviano </w:t>
      </w:r>
    </w:p>
    <w:p w14:paraId="0333FE86"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Michelle Haskins </w:t>
      </w:r>
    </w:p>
    <w:p w14:paraId="3C1AE52C"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Shannon Matthews </w:t>
      </w:r>
    </w:p>
    <w:p w14:paraId="6BA6F4CA" w14:textId="7CB80EC0"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Chris Pawlowski</w:t>
      </w:r>
    </w:p>
    <w:p w14:paraId="4F5D2919"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Mary Ellen Roy </w:t>
      </w:r>
    </w:p>
    <w:p w14:paraId="1542D7A2"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Himani Vommi </w:t>
      </w:r>
    </w:p>
    <w:p w14:paraId="69D3F26D"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Vernon Walker </w:t>
      </w:r>
    </w:p>
    <w:p w14:paraId="399EDC6E" w14:textId="40572284"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Adi Yom-Tov</w:t>
      </w:r>
    </w:p>
    <w:p w14:paraId="693D69ED" w14:textId="77777777" w:rsidR="001E0A44" w:rsidRDefault="001E0A44" w:rsidP="001E0A44">
      <w:pPr>
        <w:spacing w:after="120" w:line="240" w:lineRule="auto"/>
        <w:rPr>
          <w:rFonts w:ascii="Calibri" w:eastAsia="Calibri" w:hAnsi="Calibri" w:cs="Calibri"/>
          <w:iCs/>
        </w:rPr>
      </w:pPr>
    </w:p>
    <w:p w14:paraId="7B0A7A4E" w14:textId="69CA214B" w:rsidR="001E0A44" w:rsidRDefault="001E0A44" w:rsidP="001E0A44">
      <w:pPr>
        <w:spacing w:after="120" w:line="240" w:lineRule="auto"/>
        <w:rPr>
          <w:rFonts w:ascii="Calibri" w:eastAsia="Calibri" w:hAnsi="Calibri" w:cs="Calibri"/>
          <w:iCs/>
        </w:rPr>
      </w:pPr>
      <w:r>
        <w:rPr>
          <w:rFonts w:ascii="Calibri" w:eastAsia="Calibri" w:hAnsi="Calibri" w:cs="Calibri"/>
          <w:iCs/>
        </w:rPr>
        <w:t>Commencement Committee and Recognition</w:t>
      </w:r>
    </w:p>
    <w:p w14:paraId="70765436"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Austin L. Duckett, Co-Chair </w:t>
      </w:r>
    </w:p>
    <w:p w14:paraId="671D6531"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Jennifer P. Nesbitt, Co-Chair </w:t>
      </w:r>
    </w:p>
    <w:p w14:paraId="2BF8B2CE" w14:textId="068994C8"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Don Brennan</w:t>
      </w:r>
    </w:p>
    <w:p w14:paraId="1137D0E3"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Stayce McMackin </w:t>
      </w:r>
    </w:p>
    <w:p w14:paraId="55C9824C" w14:textId="77777777"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Tony Mattei </w:t>
      </w:r>
    </w:p>
    <w:p w14:paraId="76F04D88" w14:textId="255555CE"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Karen Theveny</w:t>
      </w:r>
    </w:p>
    <w:p w14:paraId="6FF0316D" w14:textId="11EDB56C" w:rsidR="001E0A44" w:rsidRDefault="001E0A44" w:rsidP="001E0A44">
      <w:pPr>
        <w:spacing w:after="120" w:line="240" w:lineRule="auto"/>
        <w:rPr>
          <w:rFonts w:ascii="Calibri" w:eastAsia="Calibri" w:hAnsi="Calibri" w:cs="Calibri"/>
          <w:iCs/>
        </w:rPr>
      </w:pPr>
      <w:r>
        <w:rPr>
          <w:rFonts w:ascii="Calibri" w:eastAsia="Calibri" w:hAnsi="Calibri" w:cs="Calibri"/>
          <w:iCs/>
        </w:rPr>
        <w:lastRenderedPageBreak/>
        <w:t>Bill Tyson</w:t>
      </w:r>
    </w:p>
    <w:p w14:paraId="5AFD9438" w14:textId="68CF7818" w:rsidR="001E0A44" w:rsidRDefault="001E0A44" w:rsidP="001E0A44">
      <w:pPr>
        <w:spacing w:after="120" w:line="240" w:lineRule="auto"/>
        <w:rPr>
          <w:rFonts w:ascii="Calibri" w:eastAsia="Calibri" w:hAnsi="Calibri" w:cs="Calibri"/>
          <w:iCs/>
        </w:rPr>
      </w:pPr>
      <w:r>
        <w:rPr>
          <w:rFonts w:ascii="Calibri" w:eastAsia="Calibri" w:hAnsi="Calibri" w:cs="Calibri"/>
          <w:iCs/>
        </w:rPr>
        <w:t>Patton Vo</w:t>
      </w:r>
    </w:p>
    <w:p w14:paraId="65501EE3" w14:textId="58EBC3A8" w:rsidR="001E0A44" w:rsidRDefault="001E0A44" w:rsidP="001E0A44">
      <w:pPr>
        <w:spacing w:after="120" w:line="240" w:lineRule="auto"/>
        <w:rPr>
          <w:rFonts w:ascii="Calibri" w:eastAsia="Calibri" w:hAnsi="Calibri" w:cs="Calibri"/>
          <w:iCs/>
        </w:rPr>
      </w:pPr>
      <w:r>
        <w:rPr>
          <w:rFonts w:ascii="Calibri" w:eastAsia="Calibri" w:hAnsi="Calibri" w:cs="Calibri"/>
          <w:iCs/>
        </w:rPr>
        <w:t>Gail Wray</w:t>
      </w:r>
    </w:p>
    <w:p w14:paraId="7C7C4895" w14:textId="77777777" w:rsidR="001E0A44" w:rsidRDefault="001E0A44" w:rsidP="001E0A44">
      <w:pPr>
        <w:spacing w:after="120" w:line="240" w:lineRule="auto"/>
        <w:rPr>
          <w:rFonts w:ascii="Calibri" w:eastAsia="Calibri" w:hAnsi="Calibri" w:cs="Calibri"/>
          <w:iCs/>
        </w:rPr>
      </w:pPr>
    </w:p>
    <w:p w14:paraId="6B184693" w14:textId="2C5FE17F" w:rsidR="001E0A44" w:rsidRDefault="001E0A44" w:rsidP="001E0A44">
      <w:pPr>
        <w:spacing w:after="120" w:line="240" w:lineRule="auto"/>
        <w:rPr>
          <w:rFonts w:ascii="Calibri" w:eastAsia="Calibri" w:hAnsi="Calibri" w:cs="Calibri"/>
          <w:iCs/>
        </w:rPr>
      </w:pPr>
      <w:r>
        <w:rPr>
          <w:rFonts w:ascii="Calibri" w:eastAsia="Calibri" w:hAnsi="Calibri" w:cs="Calibri"/>
          <w:iCs/>
        </w:rPr>
        <w:t>Academic Regalia and the Mace</w:t>
      </w:r>
    </w:p>
    <w:p w14:paraId="2C1FE339" w14:textId="4A4B8CDB"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Academic regalia had its beginnings in the Middle Ages, when the English universities were taking form in the twelfth and thirteenth centuries. The use of academic costume in the United States has been continuous since colonial times. A uniform system was not widespread, however, until about 1895 when the well-defined code of the Intercollegiate Commission was adopted by nearly all institutions of higher learning. </w:t>
      </w:r>
    </w:p>
    <w:p w14:paraId="5E5CD600" w14:textId="77777777"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Gowns worn by those in the procession vary according to the degree held. Although the gown is more frequently black for academic degrees, certain universities have authorized the use of colored gowns. Penn State graduates wear blue gowns. The academic gown has pointed sleeves for the bachelor’s degree, short or regular sleeves for the master’s degree, and round full sleeves for the doctor’s degree. There are no trimmings on the bachelor’s and master’s gowns, but the doctor’s gown is faced in front with black velvet and has three bars of the same material across the sleeves; in some cases, the color of this velvet relates to the field in which the degree is granted. </w:t>
      </w:r>
    </w:p>
    <w:p w14:paraId="2A8AA51A" w14:textId="77777777"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The hood, which is the most distinctive feature of the American code, varies in length according to the type of degree held and is lined with the official colors of the institution conferring the degree. The velvet border, or edging of the hood, indicates the character of the degree it represents: dark blue — philosophy; light blue — education; brown — the fine arts; copper — economics; drab — business; golden yellow — science; green — medicine; sage green — physical education; orange — engineering; pink — music; russet — forestry; white — arts, letters, humanities; citron — social work. The cap is usually square and is the same for all degrees. The standard tassel is black, but the doctor’s cap may have a gold tassel. The standard cap is the mortarboard, usually the color of the gown. </w:t>
      </w:r>
    </w:p>
    <w:p w14:paraId="3077CFA8" w14:textId="37F9C395"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The Mace, which symbolizes the campus Chancellor’s authority, is carried at the head of the academic procession by the Faculty Marshal. It was carved from a fallen apple tree on the campus in 1971 by a student, Russell C. Janey of Newtown Square. The Mace was presented to the Brandywine campus on June 15, 1971.</w:t>
      </w:r>
    </w:p>
    <w:p w14:paraId="03C9DA81" w14:textId="77777777" w:rsidR="001E0A44" w:rsidRDefault="001E0A44" w:rsidP="001E0A44">
      <w:pPr>
        <w:spacing w:after="120" w:line="240" w:lineRule="auto"/>
        <w:rPr>
          <w:rFonts w:ascii="Calibri" w:eastAsia="Calibri" w:hAnsi="Calibri" w:cs="Calibri"/>
          <w:iCs/>
        </w:rPr>
      </w:pPr>
    </w:p>
    <w:p w14:paraId="736902DB" w14:textId="77777777" w:rsidR="001E0A44" w:rsidRP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Statement of Nondiscrimination </w:t>
      </w:r>
    </w:p>
    <w:p w14:paraId="5BCE139D" w14:textId="6979ACBE" w:rsidR="001E0A44" w:rsidRDefault="001E0A44" w:rsidP="001E0A44">
      <w:pPr>
        <w:spacing w:after="120" w:line="240" w:lineRule="auto"/>
        <w:rPr>
          <w:rFonts w:ascii="Calibri" w:eastAsia="Calibri" w:hAnsi="Calibri" w:cs="Calibri"/>
          <w:iCs/>
        </w:rPr>
      </w:pPr>
      <w:r w:rsidRPr="001E0A44">
        <w:rPr>
          <w:rFonts w:ascii="Calibri" w:eastAsia="Calibri" w:hAnsi="Calibri" w:cs="Calibri"/>
          <w:iCs/>
        </w:rPr>
        <w:t xml:space="preserve">This publication is available in alternative media on request. The University is committed to equal access to programs, facilities, admission, and employment for all persons. It is the policy of the University to maintain an environment free of harassment and free of discrimination against any person because of age, race, color, ancestry, national origin, religion, creed, service in the uniformed services (as defined in state and federal law), veteran status, sex, sexual orientation, marital or family status, pregnancy, pregnancy-related conditions, physical or mental disability, gender, perceived gender, gender identity, genetic information, or political ideas. Discriminatory conduct and harassment, as well as sexual misconduct and relationship violence, violates the dignity of individuals, impedes the realization of the University’s educational mission, and will not be tolerated. Direct all inquiries regarding nondiscrimination policy to the Office of Equal </w:t>
      </w:r>
      <w:r w:rsidRPr="001E0A44">
        <w:rPr>
          <w:rFonts w:ascii="Calibri" w:eastAsia="Calibri" w:hAnsi="Calibri" w:cs="Calibri"/>
          <w:iCs/>
        </w:rPr>
        <w:lastRenderedPageBreak/>
        <w:t xml:space="preserve">Opportunity and Access, The Pennsylvania State University, 502 Rider Building, University Park, PA 16801, email: oeoa@psu.edu; </w:t>
      </w:r>
      <w:proofErr w:type="spellStart"/>
      <w:r w:rsidRPr="001E0A44">
        <w:rPr>
          <w:rFonts w:ascii="Calibri" w:eastAsia="Calibri" w:hAnsi="Calibri" w:cs="Calibri"/>
          <w:iCs/>
        </w:rPr>
        <w:t>tel</w:t>
      </w:r>
      <w:proofErr w:type="spellEnd"/>
      <w:r w:rsidRPr="001E0A44">
        <w:rPr>
          <w:rFonts w:ascii="Calibri" w:eastAsia="Calibri" w:hAnsi="Calibri" w:cs="Calibri"/>
          <w:iCs/>
        </w:rPr>
        <w:t>: 814-863-0471. UBR BWO 26-18</w:t>
      </w:r>
    </w:p>
    <w:sectPr w:rsidR="001E0A44" w:rsidSect="00A64959">
      <w:pgSz w:w="12240" w:h="15840"/>
      <w:pgMar w:top="837" w:right="1736" w:bottom="955" w:left="1080" w:header="720" w:footer="2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5A"/>
    <w:rsid w:val="0002291C"/>
    <w:rsid w:val="001E0A44"/>
    <w:rsid w:val="0077713D"/>
    <w:rsid w:val="009E1B61"/>
    <w:rsid w:val="00A22812"/>
    <w:rsid w:val="00A5045A"/>
    <w:rsid w:val="00A64959"/>
    <w:rsid w:val="00A76390"/>
    <w:rsid w:val="00A84E9F"/>
    <w:rsid w:val="00CB6B75"/>
    <w:rsid w:val="00C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F12F"/>
  <w15:chartTrackingRefBased/>
  <w15:docId w15:val="{D7556A5E-3244-474E-AE55-1B7AC21C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45A"/>
    <w:rPr>
      <w:rFonts w:eastAsiaTheme="majorEastAsia" w:cstheme="majorBidi"/>
      <w:color w:val="272727" w:themeColor="text1" w:themeTint="D8"/>
    </w:rPr>
  </w:style>
  <w:style w:type="paragraph" w:styleId="Title">
    <w:name w:val="Title"/>
    <w:basedOn w:val="Normal"/>
    <w:next w:val="Normal"/>
    <w:link w:val="TitleChar"/>
    <w:uiPriority w:val="10"/>
    <w:qFormat/>
    <w:rsid w:val="00A5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5A"/>
    <w:pPr>
      <w:spacing w:before="160"/>
      <w:jc w:val="center"/>
    </w:pPr>
    <w:rPr>
      <w:i/>
      <w:iCs/>
      <w:color w:val="404040" w:themeColor="text1" w:themeTint="BF"/>
    </w:rPr>
  </w:style>
  <w:style w:type="character" w:customStyle="1" w:styleId="QuoteChar">
    <w:name w:val="Quote Char"/>
    <w:basedOn w:val="DefaultParagraphFont"/>
    <w:link w:val="Quote"/>
    <w:uiPriority w:val="29"/>
    <w:rsid w:val="00A5045A"/>
    <w:rPr>
      <w:i/>
      <w:iCs/>
      <w:color w:val="404040" w:themeColor="text1" w:themeTint="BF"/>
    </w:rPr>
  </w:style>
  <w:style w:type="paragraph" w:styleId="ListParagraph">
    <w:name w:val="List Paragraph"/>
    <w:basedOn w:val="Normal"/>
    <w:uiPriority w:val="34"/>
    <w:qFormat/>
    <w:rsid w:val="00A5045A"/>
    <w:pPr>
      <w:ind w:left="720"/>
      <w:contextualSpacing/>
    </w:pPr>
  </w:style>
  <w:style w:type="character" w:styleId="IntenseEmphasis">
    <w:name w:val="Intense Emphasis"/>
    <w:basedOn w:val="DefaultParagraphFont"/>
    <w:uiPriority w:val="21"/>
    <w:qFormat/>
    <w:rsid w:val="00A5045A"/>
    <w:rPr>
      <w:i/>
      <w:iCs/>
      <w:color w:val="0F4761" w:themeColor="accent1" w:themeShade="BF"/>
    </w:rPr>
  </w:style>
  <w:style w:type="paragraph" w:styleId="IntenseQuote">
    <w:name w:val="Intense Quote"/>
    <w:basedOn w:val="Normal"/>
    <w:next w:val="Normal"/>
    <w:link w:val="IntenseQuoteChar"/>
    <w:uiPriority w:val="30"/>
    <w:qFormat/>
    <w:rsid w:val="00A5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45A"/>
    <w:rPr>
      <w:i/>
      <w:iCs/>
      <w:color w:val="0F4761" w:themeColor="accent1" w:themeShade="BF"/>
    </w:rPr>
  </w:style>
  <w:style w:type="character" w:styleId="IntenseReference">
    <w:name w:val="Intense Reference"/>
    <w:basedOn w:val="DefaultParagraphFont"/>
    <w:uiPriority w:val="32"/>
    <w:qFormat/>
    <w:rsid w:val="00A5045A"/>
    <w:rPr>
      <w:b/>
      <w:bCs/>
      <w:smallCaps/>
      <w:color w:val="0F4761" w:themeColor="accent1" w:themeShade="BF"/>
      <w:spacing w:val="5"/>
    </w:rPr>
  </w:style>
  <w:style w:type="table" w:customStyle="1" w:styleId="TableGrid">
    <w:name w:val="TableGrid"/>
    <w:rsid w:val="00A5045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A962-2935-7C46-B1E2-497F509F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Christina Marie</dc:creator>
  <cp:keywords/>
  <dc:description/>
  <cp:lastModifiedBy>Billie, Christina Marie</cp:lastModifiedBy>
  <cp:revision>1</cp:revision>
  <dcterms:created xsi:type="dcterms:W3CDTF">2026-05-13T12:39:00Z</dcterms:created>
  <dcterms:modified xsi:type="dcterms:W3CDTF">2026-05-13T13:26:00Z</dcterms:modified>
</cp:coreProperties>
</file>