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93137" w14:textId="77777777" w:rsidR="001B2A26" w:rsidRPr="00734645" w:rsidRDefault="002D05E1">
      <w:pPr>
        <w:rPr>
          <w:rFonts w:asciiTheme="majorHAnsi" w:hAnsiTheme="majorHAnsi"/>
          <w:b/>
          <w:color w:val="5B9BD5" w:themeColor="accent1"/>
          <w:sz w:val="32"/>
          <w:szCs w:val="32"/>
        </w:rPr>
      </w:pPr>
      <w:r w:rsidRPr="00734645">
        <w:rPr>
          <w:rFonts w:asciiTheme="majorHAnsi" w:hAnsiTheme="majorHAnsi"/>
          <w:b/>
          <w:color w:val="5B9BD5" w:themeColor="accent1"/>
          <w:sz w:val="32"/>
          <w:szCs w:val="32"/>
        </w:rPr>
        <w:t>Penn State: 2+2 Plan</w:t>
      </w:r>
    </w:p>
    <w:p w14:paraId="7C81E172" w14:textId="77777777" w:rsidR="002D05E1" w:rsidRPr="00734645" w:rsidRDefault="002D05E1">
      <w:pPr>
        <w:rPr>
          <w:rFonts w:asciiTheme="majorHAnsi" w:hAnsiTheme="majorHAnsi"/>
          <w:b/>
          <w:color w:val="5B9BD5" w:themeColor="accent1"/>
          <w:sz w:val="32"/>
          <w:szCs w:val="32"/>
        </w:rPr>
      </w:pPr>
      <w:r w:rsidRPr="00734645">
        <w:rPr>
          <w:rFonts w:asciiTheme="majorHAnsi" w:hAnsiTheme="majorHAnsi"/>
          <w:b/>
          <w:color w:val="5B9BD5" w:themeColor="accent1"/>
          <w:sz w:val="32"/>
          <w:szCs w:val="32"/>
        </w:rPr>
        <w:t>One University Twenty Campuses</w:t>
      </w:r>
    </w:p>
    <w:p w14:paraId="1DB2C3C8" w14:textId="77777777" w:rsidR="002D05E1" w:rsidRDefault="002D05E1"/>
    <w:p w14:paraId="6E0DA2C0" w14:textId="77777777" w:rsidR="008E5519" w:rsidRPr="00734645" w:rsidRDefault="008E5519">
      <w:pPr>
        <w:rPr>
          <w:b/>
        </w:rPr>
      </w:pPr>
      <w:r w:rsidRPr="00734645">
        <w:rPr>
          <w:b/>
        </w:rPr>
        <w:t>Welcome to Penn State.</w:t>
      </w:r>
    </w:p>
    <w:p w14:paraId="1C298A73" w14:textId="77777777" w:rsidR="008E5519" w:rsidRDefault="008E5519">
      <w:r>
        <w:t>YOU DID IT. Your hard work has paid off and now it’s time to decide what the next four or so years of your life will look like. And if you’re anything like us, you’re not willing to just wait and see what the future holds- you’re ready to run it.</w:t>
      </w:r>
    </w:p>
    <w:p w14:paraId="00B12A6F" w14:textId="77777777" w:rsidR="008E5519" w:rsidRDefault="008E5519"/>
    <w:p w14:paraId="27B590D5" w14:textId="77777777" w:rsidR="008E5519" w:rsidRPr="00734645" w:rsidRDefault="008E5519">
      <w:pPr>
        <w:rPr>
          <w:color w:val="5B9BD5" w:themeColor="accent1"/>
        </w:rPr>
      </w:pPr>
      <w:r w:rsidRPr="00734645">
        <w:rPr>
          <w:color w:val="5B9BD5" w:themeColor="accent1"/>
        </w:rPr>
        <w:t>WE’RE READY FOR YOU.</w:t>
      </w:r>
    </w:p>
    <w:p w14:paraId="7B82112B" w14:textId="77777777" w:rsidR="008E5519" w:rsidRDefault="008E5519">
      <w:r>
        <w:t>Start planning your Penn State experience.</w:t>
      </w:r>
    </w:p>
    <w:p w14:paraId="47D9A980" w14:textId="77777777" w:rsidR="008E5519" w:rsidRDefault="008E5519"/>
    <w:p w14:paraId="124BC5DC" w14:textId="03BCEDE7" w:rsidR="00FA2AC2" w:rsidRPr="00DC6061" w:rsidRDefault="008E5519" w:rsidP="00DC6061">
      <w:pPr>
        <w:spacing w:line="360" w:lineRule="auto"/>
        <w:rPr>
          <w:b/>
        </w:rPr>
      </w:pPr>
      <w:r w:rsidRPr="00FA2AC2">
        <w:rPr>
          <w:b/>
        </w:rPr>
        <w:t>THE 2+2 PLAN</w:t>
      </w:r>
    </w:p>
    <w:p w14:paraId="01FF6FA5" w14:textId="3F6AAD50" w:rsidR="00DC6061" w:rsidRDefault="00F27472">
      <w:r>
        <w:t>A benefit of becoming a Penn State student is that you’ll be put on a path toward earning a globally recognized degree, no matter which campus you choose. A Penn State degree is a Penn State degree, whether you decide to start and stay at one campus or choose to transition to another campus, like University Park, for your final two years.</w:t>
      </w:r>
    </w:p>
    <w:p w14:paraId="1FCA17CE" w14:textId="2A13038C" w:rsidR="00B06C37" w:rsidRDefault="00F27472" w:rsidP="00B06C37">
      <w:r>
        <w:t>No matter which pathway you choose, you will have access to the same high-quality curriculum, faculty who are among the best in their fields, and experiences that will set you up for success.</w:t>
      </w:r>
    </w:p>
    <w:p w14:paraId="3B4194AF" w14:textId="26FFF269" w:rsidR="00F27472" w:rsidRPr="00B06C37" w:rsidRDefault="00F27472" w:rsidP="00B06C37">
      <w:r w:rsidRPr="00FA2AC2">
        <w:rPr>
          <w:b/>
        </w:rPr>
        <w:t xml:space="preserve">ONE UNIVERSITY. 20 UNDERGRADUATE CAMPUSES. </w:t>
      </w:r>
    </w:p>
    <w:p w14:paraId="33853B07" w14:textId="77777777" w:rsidR="00581B55" w:rsidRDefault="00581B55"/>
    <w:p w14:paraId="19365503" w14:textId="3544DF5E" w:rsidR="00581B55" w:rsidRPr="0079421A" w:rsidRDefault="00581B55" w:rsidP="0079421A">
      <w:pPr>
        <w:spacing w:line="360" w:lineRule="auto"/>
        <w:rPr>
          <w:b/>
        </w:rPr>
      </w:pPr>
      <w:r w:rsidRPr="0079421A">
        <w:rPr>
          <w:b/>
        </w:rPr>
        <w:t>GET TO KNOW THE VALUE OF A PENN STATE CAMPUS:</w:t>
      </w:r>
    </w:p>
    <w:p w14:paraId="546802EB" w14:textId="4DF6CF4F" w:rsidR="00581B55" w:rsidRDefault="00581B55">
      <w:r>
        <w:t>Penn State’s network of twenty undergraduate campuses gives you options and access-options for the type of environment where you will study, and access to nearly all of Penn State’s majors and degrees.</w:t>
      </w:r>
    </w:p>
    <w:p w14:paraId="27B53F90" w14:textId="77777777" w:rsidR="0079421A" w:rsidRDefault="0079421A"/>
    <w:p w14:paraId="170F875B" w14:textId="535545D1" w:rsidR="00581B55" w:rsidRDefault="00581B55" w:rsidP="00581B55">
      <w:pPr>
        <w:pStyle w:val="ListParagraph"/>
        <w:numPr>
          <w:ilvl w:val="0"/>
          <w:numId w:val="1"/>
        </w:numPr>
      </w:pPr>
      <w:r>
        <w:t>20 community settings in a variety of urban, suburban, and rural locations, including several campuses within a short drive of Philadelphia, Pittsburgh, and other major cities</w:t>
      </w:r>
    </w:p>
    <w:p w14:paraId="74A0AE8D" w14:textId="107BF633" w:rsidR="00581B55" w:rsidRDefault="00581B55" w:rsidP="00581B55">
      <w:pPr>
        <w:pStyle w:val="ListParagraph"/>
        <w:numPr>
          <w:ilvl w:val="0"/>
          <w:numId w:val="1"/>
        </w:numPr>
      </w:pPr>
      <w:r>
        <w:t>Residence halls located at select campuses; off-campus housing options within all the communities where a Penn State campus is located</w:t>
      </w:r>
    </w:p>
    <w:p w14:paraId="096440AA" w14:textId="7EA0B699" w:rsidR="00581B55" w:rsidRDefault="00581B55" w:rsidP="00581B55">
      <w:pPr>
        <w:pStyle w:val="ListParagraph"/>
        <w:numPr>
          <w:ilvl w:val="0"/>
          <w:numId w:val="1"/>
        </w:numPr>
      </w:pPr>
      <w:r>
        <w:t>Four-year degrees at every campus</w:t>
      </w:r>
    </w:p>
    <w:p w14:paraId="46EE7914" w14:textId="71C5BD97" w:rsidR="00581B55" w:rsidRDefault="00581B55" w:rsidP="00581B55">
      <w:pPr>
        <w:pStyle w:val="ListParagraph"/>
        <w:numPr>
          <w:ilvl w:val="0"/>
          <w:numId w:val="1"/>
        </w:numPr>
      </w:pPr>
      <w:r>
        <w:t>Engaged learning opportunities capitalizing on campus partnerships with local business and industry</w:t>
      </w:r>
    </w:p>
    <w:p w14:paraId="52C885E7" w14:textId="1318C590" w:rsidR="00581B55" w:rsidRDefault="00581B55" w:rsidP="00581B55">
      <w:pPr>
        <w:pStyle w:val="ListParagraph"/>
        <w:numPr>
          <w:ilvl w:val="0"/>
          <w:numId w:val="1"/>
        </w:numPr>
      </w:pPr>
      <w:r>
        <w:t>Clubs, organizations, and athletic teams at all locations</w:t>
      </w:r>
    </w:p>
    <w:p w14:paraId="6F5443BD" w14:textId="77777777" w:rsidR="0079421A" w:rsidRDefault="0079421A" w:rsidP="0079421A">
      <w:pPr>
        <w:pStyle w:val="ListParagraph"/>
      </w:pPr>
    </w:p>
    <w:p w14:paraId="4A073F6B" w14:textId="4FCCE33B" w:rsidR="00581B55" w:rsidRDefault="00581B55" w:rsidP="00581B55">
      <w:r>
        <w:t xml:space="preserve">AND YOU COULD SAVE MONEY:  tuition savings of at least $6,400 to upwards of $20,000 over your </w:t>
      </w:r>
      <w:r w:rsidR="009119B9">
        <w:t>first two years depending upon the campus location and housing option you choose.</w:t>
      </w:r>
    </w:p>
    <w:p w14:paraId="1535E633" w14:textId="77777777" w:rsidR="009119B9" w:rsidRDefault="009119B9" w:rsidP="00581B55"/>
    <w:p w14:paraId="594E6CB0" w14:textId="65798A95" w:rsidR="00A91A87" w:rsidRPr="00CA67C8" w:rsidRDefault="00A91A87" w:rsidP="00D57838">
      <w:pPr>
        <w:spacing w:line="276" w:lineRule="auto"/>
        <w:rPr>
          <w:sz w:val="20"/>
          <w:szCs w:val="20"/>
        </w:rPr>
      </w:pPr>
      <w:r>
        <w:t xml:space="preserve">TOP 50 WORLD- CLASS UNIVERSITY </w:t>
      </w:r>
      <w:r w:rsidRPr="00CA67C8">
        <w:rPr>
          <w:sz w:val="20"/>
          <w:szCs w:val="20"/>
        </w:rPr>
        <w:t>(2019 CENTER FOR WORLD UNIVERSITY RANKINGS)</w:t>
      </w:r>
    </w:p>
    <w:p w14:paraId="30AC8510" w14:textId="0D63E9DB" w:rsidR="00A91A87" w:rsidRPr="00CA67C8" w:rsidRDefault="00A91A87" w:rsidP="00D57838">
      <w:pPr>
        <w:spacing w:line="276" w:lineRule="auto"/>
        <w:rPr>
          <w:sz w:val="20"/>
          <w:szCs w:val="20"/>
        </w:rPr>
      </w:pPr>
      <w:r>
        <w:t xml:space="preserve">20 UNIQUE CAMPUSES </w:t>
      </w:r>
      <w:r w:rsidRPr="00CA67C8">
        <w:rPr>
          <w:sz w:val="20"/>
          <w:szCs w:val="20"/>
        </w:rPr>
        <w:t>(ACROSS THE STATE AND AROUND THE WORLD THROUGH THE WORLD CAMPUS, OUR ONLINE LEARNING LOCATION)</w:t>
      </w:r>
    </w:p>
    <w:p w14:paraId="02C652D2" w14:textId="59428A27" w:rsidR="00A91A87" w:rsidRDefault="00A91A87" w:rsidP="00D57838">
      <w:pPr>
        <w:spacing w:line="276" w:lineRule="auto"/>
      </w:pPr>
      <w:r>
        <w:t>OVER 275 MAJORS</w:t>
      </w:r>
    </w:p>
    <w:p w14:paraId="4D0F2671" w14:textId="61DD087A" w:rsidR="00A91A87" w:rsidRDefault="00A91A87" w:rsidP="00D57838">
      <w:pPr>
        <w:spacing w:line="276" w:lineRule="auto"/>
      </w:pPr>
      <w:r>
        <w:lastRenderedPageBreak/>
        <w:t>&gt;50% OF STUDENTS BEGIN THEIR PENN STATE EXPERIENCE AT A COMMONWEALTH CAMPUS</w:t>
      </w:r>
    </w:p>
    <w:p w14:paraId="68BAD07C" w14:textId="2A547FF0" w:rsidR="00A91A87" w:rsidRDefault="00A91A87" w:rsidP="00D57838">
      <w:pPr>
        <w:spacing w:line="276" w:lineRule="auto"/>
      </w:pPr>
      <w:r>
        <w:t>SAVE $6,400-$20,000 PER YEAR DEPENDING ON YOUR CAMPUS CHOICE</w:t>
      </w:r>
      <w:r w:rsidR="00D5769F">
        <w:t xml:space="preserve"> </w:t>
      </w:r>
    </w:p>
    <w:p w14:paraId="06BCD310" w14:textId="77777777" w:rsidR="000D2855" w:rsidRDefault="000D2855" w:rsidP="00D57838">
      <w:pPr>
        <w:spacing w:line="276" w:lineRule="auto"/>
      </w:pPr>
    </w:p>
    <w:p w14:paraId="45E0A810" w14:textId="26E6F0D5" w:rsidR="00A91A87" w:rsidRPr="00041D00" w:rsidRDefault="00A91A87" w:rsidP="00D57838">
      <w:pPr>
        <w:spacing w:line="276" w:lineRule="auto"/>
        <w:rPr>
          <w:i/>
        </w:rPr>
      </w:pPr>
      <w:r w:rsidRPr="00041D00">
        <w:rPr>
          <w:i/>
        </w:rPr>
        <w:t>STRENGTH IN NUMBERS</w:t>
      </w:r>
    </w:p>
    <w:p w14:paraId="04B1F1ED" w14:textId="13F999DC" w:rsidR="00A91A87" w:rsidRDefault="00A91A87" w:rsidP="00D57838">
      <w:pPr>
        <w:pStyle w:val="ListParagraph"/>
        <w:numPr>
          <w:ilvl w:val="0"/>
          <w:numId w:val="8"/>
        </w:numPr>
        <w:spacing w:line="276" w:lineRule="auto"/>
      </w:pPr>
      <w:r>
        <w:t xml:space="preserve">Look closer, and the numbers show the power of a shared purpose to live, learn, and succeed. </w:t>
      </w:r>
    </w:p>
    <w:p w14:paraId="373207F8" w14:textId="68B8C78D" w:rsidR="00263DBA" w:rsidRDefault="00263DBA" w:rsidP="00D57838">
      <w:pPr>
        <w:pStyle w:val="ListParagraph"/>
        <w:numPr>
          <w:ilvl w:val="0"/>
          <w:numId w:val="8"/>
        </w:numPr>
        <w:spacing w:line="276" w:lineRule="auto"/>
      </w:pPr>
      <w:r>
        <w:t>54% MEN, 46% WOMEN</w:t>
      </w:r>
    </w:p>
    <w:p w14:paraId="156898C0" w14:textId="23ECC8D5" w:rsidR="00263DBA" w:rsidRPr="000714F8" w:rsidRDefault="00263DBA" w:rsidP="00D57838">
      <w:pPr>
        <w:pStyle w:val="ListParagraph"/>
        <w:numPr>
          <w:ilvl w:val="0"/>
          <w:numId w:val="8"/>
        </w:numPr>
        <w:spacing w:line="276" w:lineRule="auto"/>
        <w:rPr>
          <w:sz w:val="20"/>
          <w:szCs w:val="20"/>
        </w:rPr>
      </w:pPr>
      <w:r>
        <w:t xml:space="preserve">22% STUDENTS FROM DIVERSE BACKGROUNDS </w:t>
      </w:r>
      <w:r w:rsidRPr="000714F8">
        <w:rPr>
          <w:sz w:val="20"/>
          <w:szCs w:val="20"/>
        </w:rPr>
        <w:t>(of total undergraduate enrollment)</w:t>
      </w:r>
    </w:p>
    <w:p w14:paraId="13CC6935" w14:textId="59E60902" w:rsidR="00263DBA" w:rsidRDefault="00263DBA" w:rsidP="00D57838">
      <w:pPr>
        <w:pStyle w:val="ListParagraph"/>
        <w:numPr>
          <w:ilvl w:val="0"/>
          <w:numId w:val="8"/>
        </w:numPr>
        <w:spacing w:line="276" w:lineRule="auto"/>
      </w:pPr>
      <w:r>
        <w:t>7,127 INTERNATIONAL STUDENTS</w:t>
      </w:r>
    </w:p>
    <w:p w14:paraId="4DE15E28" w14:textId="072524F1" w:rsidR="00263DBA" w:rsidRDefault="00263DBA" w:rsidP="00D57838">
      <w:pPr>
        <w:pStyle w:val="ListParagraph"/>
        <w:numPr>
          <w:ilvl w:val="0"/>
          <w:numId w:val="8"/>
        </w:numPr>
        <w:spacing w:line="276" w:lineRule="auto"/>
      </w:pPr>
      <w:r>
        <w:t>65% PENNSYLVANIA RESIDENTS</w:t>
      </w:r>
    </w:p>
    <w:p w14:paraId="72D3A574" w14:textId="3C7F4748" w:rsidR="00263DBA" w:rsidRDefault="00263DBA" w:rsidP="00D57838">
      <w:pPr>
        <w:pStyle w:val="ListParagraph"/>
        <w:numPr>
          <w:ilvl w:val="0"/>
          <w:numId w:val="8"/>
        </w:numPr>
        <w:spacing w:line="276" w:lineRule="auto"/>
      </w:pPr>
      <w:r>
        <w:t>REPRESENTING</w:t>
      </w:r>
    </w:p>
    <w:p w14:paraId="68F481D1" w14:textId="1F08A9A8" w:rsidR="00263DBA" w:rsidRDefault="00263DBA" w:rsidP="00D57838">
      <w:pPr>
        <w:pStyle w:val="ListParagraph"/>
        <w:numPr>
          <w:ilvl w:val="1"/>
          <w:numId w:val="8"/>
        </w:numPr>
        <w:spacing w:line="276" w:lineRule="auto"/>
      </w:pPr>
      <w:r>
        <w:t>50 STATES</w:t>
      </w:r>
    </w:p>
    <w:p w14:paraId="35B58897" w14:textId="4DA03869" w:rsidR="000714F8" w:rsidRDefault="00263DBA" w:rsidP="000714F8">
      <w:pPr>
        <w:pStyle w:val="ListParagraph"/>
        <w:numPr>
          <w:ilvl w:val="1"/>
          <w:numId w:val="8"/>
        </w:numPr>
        <w:spacing w:line="276" w:lineRule="auto"/>
      </w:pPr>
      <w:r>
        <w:t>131 COUNTRIES</w:t>
      </w:r>
    </w:p>
    <w:p w14:paraId="2A85491F" w14:textId="7F474742" w:rsidR="001D6EB3" w:rsidRDefault="001D6EB3" w:rsidP="00453FBE">
      <w:pPr>
        <w:rPr>
          <w:b/>
        </w:rPr>
      </w:pPr>
      <w:r>
        <w:rPr>
          <w:b/>
        </w:rPr>
        <w:t xml:space="preserve">Image of map of Pennsylvania with numbers and names of each Penn State campus located in the state.  </w:t>
      </w:r>
    </w:p>
    <w:p w14:paraId="79DE5D9C" w14:textId="117E04A8" w:rsidR="00263DBA" w:rsidRPr="000714F8" w:rsidRDefault="00453FBE" w:rsidP="00453FBE">
      <w:pPr>
        <w:rPr>
          <w:b/>
        </w:rPr>
      </w:pPr>
      <w:r w:rsidRPr="000714F8">
        <w:rPr>
          <w:b/>
        </w:rPr>
        <w:t>2+2=4 great years.</w:t>
      </w:r>
    </w:p>
    <w:p w14:paraId="1F3A4382" w14:textId="1ACA9336" w:rsidR="00453FBE" w:rsidRDefault="00453FBE" w:rsidP="00453FBE">
      <w:pPr>
        <w:rPr>
          <w:b/>
        </w:rPr>
      </w:pPr>
      <w:r w:rsidRPr="000714F8">
        <w:rPr>
          <w:b/>
        </w:rPr>
        <w:t>EVERY PENN STATE CAMPUS HAS A DISTINCT CHARACTER</w:t>
      </w:r>
    </w:p>
    <w:p w14:paraId="16A0E645" w14:textId="77777777" w:rsidR="000714F8" w:rsidRPr="000714F8" w:rsidRDefault="000714F8" w:rsidP="00453FBE">
      <w:pPr>
        <w:rPr>
          <w:b/>
        </w:rPr>
      </w:pPr>
    </w:p>
    <w:p w14:paraId="1BC6201C" w14:textId="5CAD2B57" w:rsidR="00453FBE" w:rsidRDefault="00453FBE" w:rsidP="00453FBE">
      <w:r>
        <w:t>Urban, suburban. City, town. Busy and big, first-name-basis small.</w:t>
      </w:r>
    </w:p>
    <w:p w14:paraId="687E4B91" w14:textId="42E97B02" w:rsidR="00453FBE" w:rsidRDefault="00453FBE" w:rsidP="00453FBE">
      <w:r>
        <w:t xml:space="preserve">And each has the spirit and pride that make it uniquely Penn State. </w:t>
      </w:r>
    </w:p>
    <w:p w14:paraId="35AE9B8A" w14:textId="77777777" w:rsidR="000714F8" w:rsidRDefault="000714F8" w:rsidP="00453FBE"/>
    <w:p w14:paraId="59523C8B" w14:textId="35EB4C6F" w:rsidR="00453FBE" w:rsidRDefault="00453FBE" w:rsidP="00453FBE">
      <w:pPr>
        <w:pStyle w:val="ListParagraph"/>
        <w:numPr>
          <w:ilvl w:val="0"/>
          <w:numId w:val="10"/>
        </w:numPr>
      </w:pPr>
      <w:r>
        <w:t>Numbers on the map correspond to the campus descriptions on the pages that follow. Review the descriptions and check out the campus websites to learn more.</w:t>
      </w:r>
    </w:p>
    <w:p w14:paraId="7207F267" w14:textId="51B5B1E2" w:rsidR="00453FBE" w:rsidRDefault="00453FBE" w:rsidP="00453FBE">
      <w:pPr>
        <w:pStyle w:val="ListParagraph"/>
        <w:numPr>
          <w:ilvl w:val="0"/>
          <w:numId w:val="10"/>
        </w:numPr>
      </w:pPr>
      <w:r>
        <w:t xml:space="preserve">Once you’ve made your decision, contract Undergraduate Admissions at </w:t>
      </w:r>
      <w:hyperlink r:id="rId5" w:history="1">
        <w:r w:rsidRPr="0030332C">
          <w:rPr>
            <w:rStyle w:val="Hyperlink"/>
          </w:rPr>
          <w:t>admissions@psu.edu</w:t>
        </w:r>
      </w:hyperlink>
      <w:r>
        <w:t xml:space="preserve"> or at 814-865-5471 and tell us which campus you are interested in. We’ll move forward with a review of your application and will get you a decision quickly. </w:t>
      </w:r>
    </w:p>
    <w:p w14:paraId="0691D900" w14:textId="77777777" w:rsidR="000714F8" w:rsidRDefault="000714F8" w:rsidP="000714F8">
      <w:pPr>
        <w:pStyle w:val="ListParagraph"/>
      </w:pPr>
    </w:p>
    <w:p w14:paraId="2ECB8B8F" w14:textId="5108CF5C" w:rsidR="00453FBE" w:rsidRPr="000714F8" w:rsidRDefault="00453FBE" w:rsidP="00453FBE">
      <w:pPr>
        <w:rPr>
          <w:b/>
        </w:rPr>
      </w:pPr>
      <w:r w:rsidRPr="000714F8">
        <w:rPr>
          <w:b/>
        </w:rPr>
        <w:t xml:space="preserve">The 2+2 plan isn’t the same old story. It is an option that opens up a world of Penn State possibilities to you. </w:t>
      </w:r>
    </w:p>
    <w:p w14:paraId="3A5103BA" w14:textId="77777777" w:rsidR="00453FBE" w:rsidRPr="00401179" w:rsidRDefault="00453FBE" w:rsidP="00453FBE">
      <w:pPr>
        <w:rPr>
          <w:rFonts w:asciiTheme="majorHAnsi" w:hAnsiTheme="majorHAnsi"/>
          <w:sz w:val="32"/>
          <w:szCs w:val="32"/>
        </w:rPr>
      </w:pPr>
    </w:p>
    <w:p w14:paraId="5A07DFA0" w14:textId="5289F2D0" w:rsidR="00453FBE" w:rsidRPr="00401179" w:rsidRDefault="00453FBE" w:rsidP="00453FBE">
      <w:pPr>
        <w:rPr>
          <w:rFonts w:asciiTheme="majorHAnsi" w:hAnsiTheme="majorHAnsi"/>
          <w:color w:val="5B9BD5" w:themeColor="accent1"/>
          <w:sz w:val="32"/>
          <w:szCs w:val="32"/>
        </w:rPr>
      </w:pPr>
      <w:r w:rsidRPr="00401179">
        <w:rPr>
          <w:rFonts w:asciiTheme="majorHAnsi" w:hAnsiTheme="majorHAnsi"/>
          <w:color w:val="5B9BD5" w:themeColor="accent1"/>
          <w:sz w:val="32"/>
          <w:szCs w:val="32"/>
        </w:rPr>
        <w:t>Know your options.</w:t>
      </w:r>
    </w:p>
    <w:p w14:paraId="27CD3F70" w14:textId="77777777" w:rsidR="00D858BA" w:rsidRPr="00BA7681" w:rsidRDefault="00D858BA" w:rsidP="00D858BA">
      <w:pPr>
        <w:pStyle w:val="Heading3"/>
      </w:pPr>
      <w:r>
        <w:t>Campus Information</w:t>
      </w:r>
    </w:p>
    <w:p w14:paraId="080778F1" w14:textId="56B01126" w:rsidR="00D858BA" w:rsidRDefault="001D6EB3" w:rsidP="00D858BA">
      <w:pPr>
        <w:pStyle w:val="Heading4"/>
      </w:pPr>
      <w:r>
        <w:t xml:space="preserve">1 </w:t>
      </w:r>
      <w:r w:rsidR="00D858BA">
        <w:t>Penn State Abington</w:t>
      </w:r>
    </w:p>
    <w:p w14:paraId="21B77372" w14:textId="77777777" w:rsidR="00D858BA" w:rsidRDefault="00D858BA" w:rsidP="00D858BA">
      <w:r>
        <w:t>Telephone: 215-881-7600</w:t>
      </w:r>
      <w:r>
        <w:br/>
        <w:t xml:space="preserve">Email: </w:t>
      </w:r>
      <w:hyperlink r:id="rId6" w:history="1">
        <w:r w:rsidRPr="00FD48D8">
          <w:rPr>
            <w:rStyle w:val="Hyperlink"/>
          </w:rPr>
          <w:t>abingtonadmissions@psu.edu</w:t>
        </w:r>
      </w:hyperlink>
      <w:r>
        <w:br/>
        <w:t xml:space="preserve">Website: </w:t>
      </w:r>
      <w:hyperlink r:id="rId7" w:history="1">
        <w:r w:rsidRPr="00A82B6D">
          <w:rPr>
            <w:rStyle w:val="Hyperlink"/>
          </w:rPr>
          <w:t>https://abington.ps</w:t>
        </w:r>
        <w:r w:rsidRPr="00A82B6D">
          <w:rPr>
            <w:rStyle w:val="Hyperlink"/>
          </w:rPr>
          <w:t>u</w:t>
        </w:r>
        <w:r w:rsidRPr="00A82B6D">
          <w:rPr>
            <w:rStyle w:val="Hyperlink"/>
          </w:rPr>
          <w:t>.edu</w:t>
        </w:r>
      </w:hyperlink>
      <w:r>
        <w:br/>
        <w:t>Total Students: 3,728</w:t>
      </w:r>
      <w:r>
        <w:br/>
        <w:t>Number of Four Year Degrees: 21</w:t>
      </w:r>
      <w:r>
        <w:br/>
        <w:t>Faculty to student Ratio: 18 to 1</w:t>
      </w:r>
      <w:r>
        <w:br/>
      </w:r>
      <w:r>
        <w:lastRenderedPageBreak/>
        <w:t xml:space="preserve">Location: 15 miles north of center city Philadelphia. A suburban campus location with access to the opportunities of a major metropolitan area. </w:t>
      </w:r>
      <w:r>
        <w:br/>
        <w:t>Number of Clubs and Organizations: 30</w:t>
      </w:r>
      <w:r>
        <w:br/>
        <w:t>Housing: 400 first-year students in on-campus housing  + More off-campus housing locally.</w:t>
      </w:r>
      <w:r>
        <w:br/>
        <w:t>Athletics: 13 NCAA division Three Athletic Teams + club teams and intramurals.</w:t>
      </w:r>
      <w:r>
        <w:br/>
        <w:t>Men’s Baseball, Men’s and Women’s Basketball, Men’s and Women’s Cross Country , Men’s Golf, Women’s Lacrosse, Men’s and Women’s Soccer, Women’s Softball, Men’s and Women’s Tennis, Women’s Volleyball.</w:t>
      </w:r>
    </w:p>
    <w:p w14:paraId="15D4913E" w14:textId="77777777" w:rsidR="00D858BA" w:rsidRDefault="00D858BA" w:rsidP="00D858BA">
      <w:pPr>
        <w:pStyle w:val="Heading3"/>
      </w:pPr>
    </w:p>
    <w:p w14:paraId="16D4AD2D" w14:textId="64DB5134" w:rsidR="00D858BA" w:rsidRPr="00641282" w:rsidRDefault="00056EA8" w:rsidP="00D858BA">
      <w:pPr>
        <w:pStyle w:val="Heading3"/>
        <w:rPr>
          <w:i/>
        </w:rPr>
      </w:pPr>
      <w:r>
        <w:rPr>
          <w:i/>
        </w:rPr>
        <w:t xml:space="preserve">2 </w:t>
      </w:r>
      <w:r w:rsidR="00D858BA" w:rsidRPr="00641282">
        <w:rPr>
          <w:i/>
        </w:rPr>
        <w:t>Penn State Altoona</w:t>
      </w:r>
    </w:p>
    <w:p w14:paraId="78044CEB" w14:textId="77777777" w:rsidR="00D858BA" w:rsidRDefault="00D858BA" w:rsidP="00D858BA">
      <w:r>
        <w:t>Telephone: 814-949-5466 or 800-848-9843</w:t>
      </w:r>
      <w:r>
        <w:br/>
        <w:t xml:space="preserve">Email: </w:t>
      </w:r>
      <w:hyperlink r:id="rId8" w:history="1">
        <w:r w:rsidRPr="00FD48D8">
          <w:rPr>
            <w:rStyle w:val="Hyperlink"/>
          </w:rPr>
          <w:t>altoonaadmission@psu.edu</w:t>
        </w:r>
      </w:hyperlink>
      <w:r>
        <w:br/>
        <w:t xml:space="preserve">Website: </w:t>
      </w:r>
      <w:hyperlink r:id="rId9" w:history="1">
        <w:r w:rsidRPr="00A82B6D">
          <w:rPr>
            <w:rStyle w:val="Hyperlink"/>
          </w:rPr>
          <w:t>https://altoona.</w:t>
        </w:r>
        <w:r w:rsidRPr="00A82B6D">
          <w:rPr>
            <w:rStyle w:val="Hyperlink"/>
          </w:rPr>
          <w:t>p</w:t>
        </w:r>
        <w:r w:rsidRPr="00A82B6D">
          <w:rPr>
            <w:rStyle w:val="Hyperlink"/>
          </w:rPr>
          <w:t>su.edu</w:t>
        </w:r>
      </w:hyperlink>
      <w:r>
        <w:br/>
        <w:t>Total Students: 3,000</w:t>
      </w:r>
      <w:r>
        <w:br/>
        <w:t>Number of Four Year Degrees: 22</w:t>
      </w:r>
      <w:r>
        <w:br/>
        <w:t>Faculty to student Ratio: 15 to 1</w:t>
      </w:r>
      <w:r>
        <w:br/>
        <w:t xml:space="preserve">Location: 45 miles from Penn State University Park with easy access to all that Central Pennsylvania has to offer.  </w:t>
      </w:r>
      <w:r>
        <w:br/>
        <w:t>Number of Clubs and Organizations: 60+</w:t>
      </w:r>
      <w:r>
        <w:br/>
        <w:t>Housing: 900 first-year students in on-campus housing plus more off-campus housing locally.</w:t>
      </w:r>
      <w:r>
        <w:br/>
        <w:t>Athletics: 15 NCAA division Three Athletic Teams + club teams and intramurals.</w:t>
      </w:r>
      <w:r>
        <w:br/>
        <w:t>Men’s Baseball, Men’s and Women’s Basketball, Women’s Bowling, Men’s and Women’s  Golf, Men’s and Women’s Soccer, Women’s Softball, Men’s and Women’s Swimming, Men’s and Women’s Tennis, Men’s and Women’s Volleyball.</w:t>
      </w:r>
    </w:p>
    <w:p w14:paraId="2B99B518" w14:textId="77777777" w:rsidR="00641282" w:rsidRDefault="00641282" w:rsidP="00D858BA"/>
    <w:p w14:paraId="5807CEB4" w14:textId="786D930F" w:rsidR="00D858BA" w:rsidRPr="006E27A3" w:rsidRDefault="00056EA8" w:rsidP="00D858BA">
      <w:pPr>
        <w:pStyle w:val="Heading4"/>
        <w:rPr>
          <w:sz w:val="24"/>
          <w:szCs w:val="24"/>
        </w:rPr>
      </w:pPr>
      <w:r>
        <w:rPr>
          <w:sz w:val="24"/>
          <w:szCs w:val="24"/>
        </w:rPr>
        <w:t xml:space="preserve">3 </w:t>
      </w:r>
      <w:r w:rsidR="00D858BA" w:rsidRPr="006E27A3">
        <w:rPr>
          <w:sz w:val="24"/>
          <w:szCs w:val="24"/>
        </w:rPr>
        <w:t>Penn State Beaver</w:t>
      </w:r>
    </w:p>
    <w:p w14:paraId="3E91A8A1" w14:textId="77777777" w:rsidR="00D858BA" w:rsidRDefault="00D858BA" w:rsidP="00D858BA">
      <w:r>
        <w:t>Telephone: 877 -JOIN-PSU (877-564-6778)</w:t>
      </w:r>
      <w:r>
        <w:br/>
        <w:t>Email:</w:t>
      </w:r>
      <w:r w:rsidRPr="0077148C">
        <w:t xml:space="preserve"> </w:t>
      </w:r>
      <w:hyperlink r:id="rId10" w:history="1">
        <w:r w:rsidRPr="00FD48D8">
          <w:rPr>
            <w:rStyle w:val="Hyperlink"/>
          </w:rPr>
          <w:t>br-admissions@psu.edu</w:t>
        </w:r>
      </w:hyperlink>
      <w:r>
        <w:br/>
        <w:t xml:space="preserve">Website: </w:t>
      </w:r>
      <w:hyperlink r:id="rId11" w:history="1">
        <w:r w:rsidRPr="00A82B6D">
          <w:rPr>
            <w:rStyle w:val="Hyperlink"/>
          </w:rPr>
          <w:t>https://beav</w:t>
        </w:r>
        <w:r w:rsidRPr="00A82B6D">
          <w:rPr>
            <w:rStyle w:val="Hyperlink"/>
          </w:rPr>
          <w:t>e</w:t>
        </w:r>
        <w:r w:rsidRPr="00A82B6D">
          <w:rPr>
            <w:rStyle w:val="Hyperlink"/>
          </w:rPr>
          <w:t>r.psu.edu</w:t>
        </w:r>
      </w:hyperlink>
      <w:r>
        <w:br/>
        <w:t>Total Students: 600</w:t>
      </w:r>
      <w:r>
        <w:br/>
        <w:t>Number of Four Year Degrees: 8</w:t>
      </w:r>
      <w:r>
        <w:br/>
        <w:t>Faculty to student Ratio: 16 to 1</w:t>
      </w:r>
      <w:r>
        <w:br/>
        <w:t>Location: 40 minutes to downtown Pittsburgh – close to the Pittsburgh International Airport and cultural offerings of downtown Pittsburgh.</w:t>
      </w:r>
      <w:r>
        <w:br/>
        <w:t>Number of Clubs and Organizations: 20+</w:t>
      </w:r>
      <w:r>
        <w:br/>
        <w:t>Housing: 210 students in on-campus housing plus more off-campus housing locally.</w:t>
      </w:r>
      <w:r>
        <w:br/>
        <w:t>Athletics: 7 Intercollegiate Athletic Teams + club teams and intramurals.</w:t>
      </w:r>
      <w:r>
        <w:br/>
        <w:t>Men’s Baseball, Men’s and Women’s Basketball, Men’s and Women’s Soccer, Women’s Softball, Women’s Volleyball.</w:t>
      </w:r>
    </w:p>
    <w:p w14:paraId="42C53522" w14:textId="77777777" w:rsidR="00641282" w:rsidRDefault="00641282" w:rsidP="00D858BA"/>
    <w:p w14:paraId="74FF0F23" w14:textId="5234B673" w:rsidR="00D858BA" w:rsidRPr="006E27A3" w:rsidRDefault="00056EA8" w:rsidP="00D858BA">
      <w:pPr>
        <w:pStyle w:val="Heading4"/>
        <w:rPr>
          <w:sz w:val="24"/>
          <w:szCs w:val="24"/>
        </w:rPr>
      </w:pPr>
      <w:r>
        <w:rPr>
          <w:sz w:val="24"/>
          <w:szCs w:val="24"/>
        </w:rPr>
        <w:t xml:space="preserve">4 </w:t>
      </w:r>
      <w:r w:rsidR="00D858BA" w:rsidRPr="006E27A3">
        <w:rPr>
          <w:sz w:val="24"/>
          <w:szCs w:val="24"/>
        </w:rPr>
        <w:t>Penn State Behrend</w:t>
      </w:r>
    </w:p>
    <w:p w14:paraId="77F4AC12" w14:textId="77777777" w:rsidR="00D858BA" w:rsidRDefault="00D858BA" w:rsidP="00D858BA">
      <w:r>
        <w:t xml:space="preserve">Telephone: 814-898-6100 </w:t>
      </w:r>
      <w:r>
        <w:br/>
        <w:t>Email:</w:t>
      </w:r>
      <w:r w:rsidRPr="0077148C">
        <w:t xml:space="preserve"> </w:t>
      </w:r>
      <w:hyperlink r:id="rId12" w:history="1">
        <w:r w:rsidRPr="00FD48D8">
          <w:rPr>
            <w:rStyle w:val="Hyperlink"/>
          </w:rPr>
          <w:t>behrend.admissions@psu.edu</w:t>
        </w:r>
      </w:hyperlink>
      <w:r>
        <w:br/>
      </w:r>
      <w:r>
        <w:lastRenderedPageBreak/>
        <w:t xml:space="preserve">Website: </w:t>
      </w:r>
      <w:hyperlink r:id="rId13" w:history="1">
        <w:r w:rsidRPr="00D15880">
          <w:rPr>
            <w:rStyle w:val="Hyperlink"/>
          </w:rPr>
          <w:t>https://be</w:t>
        </w:r>
        <w:r w:rsidRPr="00D15880">
          <w:rPr>
            <w:rStyle w:val="Hyperlink"/>
          </w:rPr>
          <w:t>h</w:t>
        </w:r>
        <w:r w:rsidRPr="00D15880">
          <w:rPr>
            <w:rStyle w:val="Hyperlink"/>
          </w:rPr>
          <w:t>rend.psu.edu</w:t>
        </w:r>
      </w:hyperlink>
      <w:r>
        <w:t xml:space="preserve">  </w:t>
      </w:r>
      <w:r>
        <w:br/>
        <w:t>Students: 4,312</w:t>
      </w:r>
      <w:r>
        <w:br/>
        <w:t>Number of Four Year Degrees: 38</w:t>
      </w:r>
      <w:r>
        <w:br/>
        <w:t>Faculty to student Ratio: 16 to 1</w:t>
      </w:r>
      <w:r>
        <w:br/>
        <w:t>Location: About 15 minutes from the heart of Erie, Pennsylvania and the shores of Lake Erie.</w:t>
      </w:r>
      <w:r>
        <w:br/>
        <w:t>Number of Clubs and Organizations: 140+</w:t>
      </w:r>
      <w:r>
        <w:br/>
        <w:t>Housing: 1,900 students in on-campus housing plus more off-campus housing locally.</w:t>
      </w:r>
      <w:r>
        <w:br/>
        <w:t>Athletics: 22 NCAA division Three Athletic Teams + club teams and intramurals.</w:t>
      </w:r>
      <w:r>
        <w:br/>
        <w:t>Men’s Baseball, Men’s and Women’s Basketball,  Women’s Bowling, Men’s and Women’s Cross Country, Men’s and Women’s Golf, Men’s and Women’s Soccer, Women’s Softball,  Men’s and Women’s Swimming and Diving, Men’s and Women’s Tennis, Men’s and Women’s Indoor and Outdoor Track and Field, Men’s and Women’s Volleyball, Men’s and Women’s Water Polo, Men’s Wrestling.</w:t>
      </w:r>
    </w:p>
    <w:p w14:paraId="4A5F316D" w14:textId="77777777" w:rsidR="006E27A3" w:rsidRDefault="006E27A3" w:rsidP="00D858BA"/>
    <w:p w14:paraId="007A2036" w14:textId="77777777" w:rsidR="00D858BA" w:rsidRDefault="00D858BA" w:rsidP="00D858BA">
      <w:r>
        <w:t xml:space="preserve"> </w:t>
      </w:r>
      <w:r w:rsidRPr="00A9074E">
        <w:rPr>
          <w:rFonts w:asciiTheme="majorHAnsi" w:hAnsiTheme="majorHAnsi"/>
          <w:color w:val="5B9BD5" w:themeColor="accent1"/>
          <w:sz w:val="26"/>
          <w:szCs w:val="26"/>
        </w:rPr>
        <w:t>Save $6,400 to $20,000 in tuition over the first two years depending upon the campus you choose.</w:t>
      </w:r>
    </w:p>
    <w:p w14:paraId="683259DB" w14:textId="77777777" w:rsidR="00D858BA" w:rsidRDefault="00D858BA" w:rsidP="00D858BA">
      <w:pPr>
        <w:pStyle w:val="Heading4"/>
      </w:pPr>
    </w:p>
    <w:p w14:paraId="6EAE2722" w14:textId="2EC2859C" w:rsidR="00D858BA" w:rsidRPr="006E27A3" w:rsidRDefault="00056EA8" w:rsidP="00D858BA">
      <w:pPr>
        <w:pStyle w:val="Heading4"/>
        <w:rPr>
          <w:sz w:val="24"/>
          <w:szCs w:val="24"/>
        </w:rPr>
      </w:pPr>
      <w:r>
        <w:rPr>
          <w:sz w:val="24"/>
          <w:szCs w:val="24"/>
        </w:rPr>
        <w:t xml:space="preserve">5 </w:t>
      </w:r>
      <w:r w:rsidR="00D858BA" w:rsidRPr="006E27A3">
        <w:rPr>
          <w:sz w:val="24"/>
          <w:szCs w:val="24"/>
        </w:rPr>
        <w:t>Penn State Berks</w:t>
      </w:r>
    </w:p>
    <w:p w14:paraId="2A204355" w14:textId="4E566204" w:rsidR="00D858BA" w:rsidRDefault="00D858BA" w:rsidP="00D858BA">
      <w:r>
        <w:t>Telephone: 610-396-6060</w:t>
      </w:r>
      <w:r>
        <w:br/>
        <w:t>Email:</w:t>
      </w:r>
      <w:r w:rsidRPr="0077148C">
        <w:t xml:space="preserve"> </w:t>
      </w:r>
      <w:hyperlink r:id="rId14" w:history="1">
        <w:r w:rsidRPr="00FD48D8">
          <w:rPr>
            <w:rStyle w:val="Hyperlink"/>
          </w:rPr>
          <w:t>berksadmissions@psu.edu</w:t>
        </w:r>
      </w:hyperlink>
      <w:r>
        <w:br/>
        <w:t xml:space="preserve">Website: </w:t>
      </w:r>
      <w:hyperlink r:id="rId15" w:history="1">
        <w:r w:rsidR="001D6EB3" w:rsidRPr="00A300E7">
          <w:rPr>
            <w:rStyle w:val="Hyperlink"/>
          </w:rPr>
          <w:t>https://berks</w:t>
        </w:r>
        <w:r w:rsidR="001D6EB3" w:rsidRPr="00A300E7">
          <w:rPr>
            <w:rStyle w:val="Hyperlink"/>
          </w:rPr>
          <w:t>.</w:t>
        </w:r>
        <w:r w:rsidR="001D6EB3" w:rsidRPr="00A300E7">
          <w:rPr>
            <w:rStyle w:val="Hyperlink"/>
          </w:rPr>
          <w:t>psu.edu</w:t>
        </w:r>
      </w:hyperlink>
      <w:r>
        <w:t xml:space="preserve">  </w:t>
      </w:r>
      <w:r>
        <w:br/>
        <w:t>Students: 2,578</w:t>
      </w:r>
      <w:r>
        <w:br/>
        <w:t>Number of Four Year Degrees: 21</w:t>
      </w:r>
      <w:r>
        <w:br/>
        <w:t>Faculty to student Ratio: 15 to 1</w:t>
      </w:r>
      <w:r>
        <w:br/>
        <w:t>Location: About 90 mins to the east of Harrisburg and 90 minutes to the north of Philadelphia – A suburban campus in Reading, PA.</w:t>
      </w:r>
      <w:r>
        <w:br/>
        <w:t>Number of Clubs and Organizations: 50+</w:t>
      </w:r>
      <w:r>
        <w:br/>
        <w:t>Housing: 805 students in on-campus housing plus more off-campus housing locally.</w:t>
      </w:r>
      <w:r>
        <w:br/>
        <w:t>Athletics: 12 NCAA division Three Athletic Teams + club teams – including Ice Hockey and Rugby - and intramurals.</w:t>
      </w:r>
      <w:r>
        <w:br/>
        <w:t>Men’s Baseball, Men’s and Women’s Basketball,  Men’s and Women’s Cross Country, Men’s Golf, Men’s and Women’s Soccer, Women’s Softball, Men’s and Women’s Tennis, Women’s Volleyball.</w:t>
      </w:r>
    </w:p>
    <w:p w14:paraId="40F80474" w14:textId="77777777" w:rsidR="006E27A3" w:rsidRDefault="006E27A3" w:rsidP="00D858BA"/>
    <w:p w14:paraId="32C3D0A6" w14:textId="65F65094" w:rsidR="00D858BA" w:rsidRPr="006E27A3" w:rsidRDefault="00056EA8" w:rsidP="00D858BA">
      <w:pPr>
        <w:pStyle w:val="Heading4"/>
        <w:rPr>
          <w:sz w:val="24"/>
          <w:szCs w:val="24"/>
        </w:rPr>
      </w:pPr>
      <w:r>
        <w:rPr>
          <w:sz w:val="24"/>
          <w:szCs w:val="24"/>
        </w:rPr>
        <w:t xml:space="preserve">6 </w:t>
      </w:r>
      <w:r w:rsidR="00D858BA" w:rsidRPr="006E27A3">
        <w:rPr>
          <w:sz w:val="24"/>
          <w:szCs w:val="24"/>
        </w:rPr>
        <w:t>Penn State Brandywine</w:t>
      </w:r>
    </w:p>
    <w:p w14:paraId="1D282FB2" w14:textId="77777777" w:rsidR="00D858BA" w:rsidRDefault="00D858BA" w:rsidP="00D858BA">
      <w:r>
        <w:t>Telephone: 610-892-1225</w:t>
      </w:r>
      <w:r>
        <w:br/>
        <w:t>Email:</w:t>
      </w:r>
      <w:r w:rsidRPr="0077148C">
        <w:t xml:space="preserve"> </w:t>
      </w:r>
      <w:hyperlink r:id="rId16" w:history="1">
        <w:r w:rsidRPr="00D15880">
          <w:rPr>
            <w:rStyle w:val="Hyperlink"/>
          </w:rPr>
          <w:t>bwadmissions@psu.edu</w:t>
        </w:r>
      </w:hyperlink>
      <w:r>
        <w:br/>
        <w:t xml:space="preserve">Website: </w:t>
      </w:r>
      <w:hyperlink r:id="rId17" w:history="1">
        <w:r w:rsidRPr="00D15880">
          <w:rPr>
            <w:rStyle w:val="Hyperlink"/>
          </w:rPr>
          <w:t>https://brandywine.psu</w:t>
        </w:r>
        <w:r w:rsidRPr="00D15880">
          <w:rPr>
            <w:rStyle w:val="Hyperlink"/>
          </w:rPr>
          <w:t>.</w:t>
        </w:r>
        <w:r w:rsidRPr="00D15880">
          <w:rPr>
            <w:rStyle w:val="Hyperlink"/>
          </w:rPr>
          <w:t>edu</w:t>
        </w:r>
      </w:hyperlink>
      <w:r>
        <w:t xml:space="preserve"> </w:t>
      </w:r>
      <w:r>
        <w:br/>
        <w:t>Students: 1,305</w:t>
      </w:r>
      <w:r>
        <w:br/>
        <w:t>Number of Four Year Degrees: 14</w:t>
      </w:r>
      <w:r>
        <w:br/>
        <w:t>Faculty to student Ratio: 12 to 1</w:t>
      </w:r>
      <w:r>
        <w:br/>
        <w:t>Location: 20 miles west of center city Philadelphia – a suburban campus location with access to the opportunities of a major metropolitan area.</w:t>
      </w:r>
      <w:r>
        <w:br/>
      </w:r>
      <w:r>
        <w:lastRenderedPageBreak/>
        <w:t>Number of Clubs and Organizations: 25+</w:t>
      </w:r>
      <w:r>
        <w:br/>
        <w:t>Housing: 250 students in on-campus housing plus more off-campus housing locally.</w:t>
      </w:r>
      <w:r>
        <w:br/>
        <w:t>Athletics: 14 Intercollegiate Athletic Teams + club teams and intramurals.</w:t>
      </w:r>
      <w:r>
        <w:br/>
        <w:t>Men’s Baseball, Men’s and Women’s Basketball, Men’s and Women’s Cross Country, Men’s Golf,  Men’s and Women’s Soccer, Women’s Softball, Men’s and Women’s Tennis, Men’s and Women’s Track and Field, Women’s Volleyball.</w:t>
      </w:r>
    </w:p>
    <w:p w14:paraId="6730DFAE" w14:textId="77777777" w:rsidR="00727C93" w:rsidRDefault="00727C93" w:rsidP="00D858BA"/>
    <w:p w14:paraId="29BA8CC4" w14:textId="44C63FAA" w:rsidR="00D858BA" w:rsidRPr="00727C93" w:rsidRDefault="00056EA8" w:rsidP="00D858BA">
      <w:pPr>
        <w:pStyle w:val="Heading4"/>
        <w:rPr>
          <w:sz w:val="24"/>
          <w:szCs w:val="24"/>
        </w:rPr>
      </w:pPr>
      <w:r>
        <w:rPr>
          <w:sz w:val="24"/>
          <w:szCs w:val="24"/>
        </w:rPr>
        <w:t xml:space="preserve">7 </w:t>
      </w:r>
      <w:r w:rsidR="00D858BA" w:rsidRPr="00727C93">
        <w:rPr>
          <w:sz w:val="24"/>
          <w:szCs w:val="24"/>
        </w:rPr>
        <w:t>Penn State Dubois</w:t>
      </w:r>
    </w:p>
    <w:p w14:paraId="74B71185" w14:textId="77777777" w:rsidR="00D858BA" w:rsidRDefault="00D858BA" w:rsidP="00D858BA">
      <w:r>
        <w:t>Telephone: 814-375-4720 or 800-346-7627</w:t>
      </w:r>
      <w:r>
        <w:br/>
        <w:t>Email:</w:t>
      </w:r>
      <w:r w:rsidRPr="0077148C">
        <w:t xml:space="preserve"> </w:t>
      </w:r>
      <w:hyperlink r:id="rId18" w:history="1">
        <w:r w:rsidRPr="00FD48D8">
          <w:rPr>
            <w:rStyle w:val="Hyperlink"/>
          </w:rPr>
          <w:t>ds-admissions@psu.edu</w:t>
        </w:r>
      </w:hyperlink>
      <w:r>
        <w:br/>
        <w:t xml:space="preserve">Website: </w:t>
      </w:r>
      <w:hyperlink r:id="rId19" w:history="1">
        <w:r w:rsidRPr="00D15880">
          <w:rPr>
            <w:rStyle w:val="Hyperlink"/>
          </w:rPr>
          <w:t>https://dubois.psu.e</w:t>
        </w:r>
        <w:r w:rsidRPr="00D15880">
          <w:rPr>
            <w:rStyle w:val="Hyperlink"/>
          </w:rPr>
          <w:t>d</w:t>
        </w:r>
        <w:r w:rsidRPr="00D15880">
          <w:rPr>
            <w:rStyle w:val="Hyperlink"/>
          </w:rPr>
          <w:t>u</w:t>
        </w:r>
      </w:hyperlink>
      <w:r>
        <w:t xml:space="preserve"> </w:t>
      </w:r>
      <w:r>
        <w:br/>
        <w:t>Students: 600</w:t>
      </w:r>
      <w:r>
        <w:br/>
        <w:t>Number of Four Year Degrees: 6</w:t>
      </w:r>
      <w:r>
        <w:br/>
        <w:t>Faculty to student Ratio: 15 to 1</w:t>
      </w:r>
      <w:r>
        <w:br/>
        <w:t>Location: Rural, small-town setting in DuBois</w:t>
      </w:r>
      <w:r>
        <w:br/>
        <w:t>Number of Clubs and Organizations: 25+</w:t>
      </w:r>
      <w:r>
        <w:br/>
        <w:t>Housing: 15% of students live in nearby privately owned off-campus housing.</w:t>
      </w:r>
      <w:r>
        <w:br/>
        <w:t>Athletics: 8 Intercollegiate Athletic Teams + intramurals.</w:t>
      </w:r>
      <w:r>
        <w:br/>
        <w:t>Men’s Baseball, Men’s and Women’s Basketball, Men’s and Women’s Cross Country, Co-ed Golf, Women’s Softball, Women’s Volleyball, Men’s Wrestling.</w:t>
      </w:r>
    </w:p>
    <w:p w14:paraId="5901FFC9" w14:textId="77777777" w:rsidR="00727C93" w:rsidRDefault="00727C93" w:rsidP="00D858BA"/>
    <w:p w14:paraId="2E27FEBF" w14:textId="07750746" w:rsidR="00D858BA" w:rsidRPr="00727C93" w:rsidRDefault="00056EA8" w:rsidP="00D858BA">
      <w:pPr>
        <w:pStyle w:val="Heading4"/>
        <w:rPr>
          <w:sz w:val="24"/>
          <w:szCs w:val="24"/>
        </w:rPr>
      </w:pPr>
      <w:r>
        <w:rPr>
          <w:sz w:val="24"/>
          <w:szCs w:val="24"/>
        </w:rPr>
        <w:t xml:space="preserve">8 </w:t>
      </w:r>
      <w:r w:rsidR="00D858BA" w:rsidRPr="00727C93">
        <w:rPr>
          <w:sz w:val="24"/>
          <w:szCs w:val="24"/>
        </w:rPr>
        <w:t>Penn State Fayette</w:t>
      </w:r>
    </w:p>
    <w:p w14:paraId="4F64C0B9" w14:textId="60918775" w:rsidR="00D858BA" w:rsidRDefault="00D858BA" w:rsidP="00D858BA">
      <w:r>
        <w:t>Telephone: 724-430-4130</w:t>
      </w:r>
      <w:r>
        <w:br/>
        <w:t>Email:</w:t>
      </w:r>
      <w:r w:rsidRPr="0077148C">
        <w:t xml:space="preserve"> </w:t>
      </w:r>
      <w:hyperlink r:id="rId20" w:history="1">
        <w:r w:rsidRPr="00FD48D8">
          <w:rPr>
            <w:rStyle w:val="Hyperlink"/>
          </w:rPr>
          <w:t>feadm@psu.edu</w:t>
        </w:r>
      </w:hyperlink>
      <w:r>
        <w:br/>
        <w:t xml:space="preserve">Website: </w:t>
      </w:r>
      <w:hyperlink r:id="rId21" w:history="1">
        <w:r w:rsidRPr="00D15880">
          <w:rPr>
            <w:rStyle w:val="Hyperlink"/>
          </w:rPr>
          <w:t>https://fayette.ps</w:t>
        </w:r>
        <w:r w:rsidRPr="00D15880">
          <w:rPr>
            <w:rStyle w:val="Hyperlink"/>
          </w:rPr>
          <w:t>u</w:t>
        </w:r>
        <w:r w:rsidRPr="00D15880">
          <w:rPr>
            <w:rStyle w:val="Hyperlink"/>
          </w:rPr>
          <w:t>.edu</w:t>
        </w:r>
      </w:hyperlink>
      <w:r>
        <w:t xml:space="preserve">  </w:t>
      </w:r>
      <w:r>
        <w:br/>
        <w:t>Students: 640</w:t>
      </w:r>
      <w:r>
        <w:br/>
        <w:t>Number of Four Year Degrees: 11</w:t>
      </w:r>
      <w:r>
        <w:br/>
        <w:t>Faculty to student Ratio: 14 to 1</w:t>
      </w:r>
      <w:r>
        <w:br/>
        <w:t xml:space="preserve">Location: Rural Setting 50 miles southeast of Pittsburgh in the scenic Laurel Highlands. </w:t>
      </w:r>
      <w:r>
        <w:br/>
        <w:t>Number of Clubs and Organizations: 15</w:t>
      </w:r>
      <w:r>
        <w:br/>
        <w:t xml:space="preserve">Housing: </w:t>
      </w:r>
      <w:r w:rsidR="00BC00F2">
        <w:t>P</w:t>
      </w:r>
      <w:r>
        <w:t>rivately owned off-campus housing options are available.</w:t>
      </w:r>
      <w:r>
        <w:br/>
        <w:t>Athletics: 12 Intercollegiate Athletic Teams + intramurals.</w:t>
      </w:r>
      <w:r>
        <w:br/>
        <w:t>Men’s Baseball, Men’s and Women’s Basketball, Men’s and Women’s Cross Country, Men’s and Women’s Golf, Women’s Softball, Men’s and Women’s Track and Field, Women’s Volleyball, Men’s Wrestling.</w:t>
      </w:r>
    </w:p>
    <w:p w14:paraId="3CBE993D" w14:textId="77777777" w:rsidR="00727C93" w:rsidRDefault="00727C93" w:rsidP="00D858BA"/>
    <w:p w14:paraId="67426327" w14:textId="77777777" w:rsidR="00D858BA" w:rsidRDefault="00D858BA" w:rsidP="00D858BA">
      <w:pPr>
        <w:rPr>
          <w:rFonts w:asciiTheme="majorHAnsi" w:hAnsiTheme="majorHAnsi"/>
          <w:color w:val="5B9BD5" w:themeColor="accent1"/>
          <w:sz w:val="28"/>
          <w:szCs w:val="28"/>
        </w:rPr>
      </w:pPr>
      <w:r w:rsidRPr="00C63A7C">
        <w:rPr>
          <w:rFonts w:asciiTheme="majorHAnsi" w:hAnsiTheme="majorHAnsi"/>
          <w:color w:val="5B9BD5" w:themeColor="accent1"/>
          <w:sz w:val="28"/>
          <w:szCs w:val="28"/>
        </w:rPr>
        <w:t xml:space="preserve">4,000 Students Annually Move from a commonwealth campus to University Park through the </w:t>
      </w:r>
      <w:r>
        <w:rPr>
          <w:rFonts w:asciiTheme="majorHAnsi" w:hAnsiTheme="majorHAnsi"/>
          <w:color w:val="5B9BD5" w:themeColor="accent1"/>
          <w:sz w:val="28"/>
          <w:szCs w:val="28"/>
        </w:rPr>
        <w:t>2+2</w:t>
      </w:r>
      <w:r w:rsidRPr="00C63A7C">
        <w:rPr>
          <w:rFonts w:asciiTheme="majorHAnsi" w:hAnsiTheme="majorHAnsi"/>
          <w:color w:val="5B9BD5" w:themeColor="accent1"/>
          <w:sz w:val="28"/>
          <w:szCs w:val="28"/>
        </w:rPr>
        <w:t xml:space="preserve"> plan.</w:t>
      </w:r>
    </w:p>
    <w:p w14:paraId="77097D1E" w14:textId="77777777" w:rsidR="00727C93" w:rsidRPr="00C63A7C" w:rsidRDefault="00727C93" w:rsidP="00D858BA">
      <w:pPr>
        <w:rPr>
          <w:rFonts w:asciiTheme="majorHAnsi" w:hAnsiTheme="majorHAnsi"/>
          <w:color w:val="5B9BD5" w:themeColor="accent1"/>
          <w:sz w:val="28"/>
          <w:szCs w:val="28"/>
        </w:rPr>
      </w:pPr>
    </w:p>
    <w:p w14:paraId="78E2C939" w14:textId="5C37170F" w:rsidR="00D858BA" w:rsidRPr="00727C93" w:rsidRDefault="00056EA8" w:rsidP="00D858BA">
      <w:pPr>
        <w:pStyle w:val="Heading4"/>
        <w:rPr>
          <w:sz w:val="24"/>
          <w:szCs w:val="24"/>
        </w:rPr>
      </w:pPr>
      <w:r>
        <w:rPr>
          <w:sz w:val="24"/>
          <w:szCs w:val="24"/>
        </w:rPr>
        <w:t xml:space="preserve">9 </w:t>
      </w:r>
      <w:r w:rsidR="00D858BA" w:rsidRPr="00727C93">
        <w:rPr>
          <w:sz w:val="24"/>
          <w:szCs w:val="24"/>
        </w:rPr>
        <w:t>Penn State Greater Allegheny</w:t>
      </w:r>
    </w:p>
    <w:p w14:paraId="2F4E8BCA" w14:textId="77777777" w:rsidR="00D858BA" w:rsidRDefault="00D858BA" w:rsidP="00D858BA">
      <w:r>
        <w:t>Telephone: 412-675-9010</w:t>
      </w:r>
      <w:r>
        <w:br/>
        <w:t>Email:</w:t>
      </w:r>
      <w:r w:rsidRPr="0077148C">
        <w:t xml:space="preserve"> </w:t>
      </w:r>
      <w:hyperlink r:id="rId22" w:history="1">
        <w:r w:rsidRPr="00CC7787">
          <w:rPr>
            <w:rStyle w:val="Hyperlink"/>
          </w:rPr>
          <w:t>psuga@psu.edu</w:t>
        </w:r>
      </w:hyperlink>
      <w:r>
        <w:t xml:space="preserve"> </w:t>
      </w:r>
      <w:r>
        <w:br/>
        <w:t xml:space="preserve">Website: </w:t>
      </w:r>
      <w:hyperlink r:id="rId23" w:history="1">
        <w:r w:rsidRPr="00D15880">
          <w:rPr>
            <w:rStyle w:val="Hyperlink"/>
          </w:rPr>
          <w:t>https://greatera</w:t>
        </w:r>
        <w:r w:rsidRPr="00D15880">
          <w:rPr>
            <w:rStyle w:val="Hyperlink"/>
          </w:rPr>
          <w:t>l</w:t>
        </w:r>
        <w:r w:rsidRPr="00D15880">
          <w:rPr>
            <w:rStyle w:val="Hyperlink"/>
          </w:rPr>
          <w:t>legheny.psu.edu</w:t>
        </w:r>
      </w:hyperlink>
      <w:r>
        <w:t xml:space="preserve">   </w:t>
      </w:r>
      <w:r>
        <w:br/>
      </w:r>
      <w:r>
        <w:lastRenderedPageBreak/>
        <w:t>Students: 439</w:t>
      </w:r>
      <w:r>
        <w:br/>
        <w:t>Number of Four Year Degrees: 11</w:t>
      </w:r>
      <w:r>
        <w:br/>
        <w:t>Faculty to student Ratio: 9 to 1</w:t>
      </w:r>
      <w:r>
        <w:br/>
        <w:t xml:space="preserve">Location: 15 miles to Downtown Pittsburgh – Close to the cultural offerings of downtown Pittsburgh and access to the greater Metropolitan area. </w:t>
      </w:r>
      <w:r>
        <w:br/>
        <w:t>Number of Clubs and Organizations: 38</w:t>
      </w:r>
      <w:r>
        <w:br/>
        <w:t>Housing: 120 students in on-campus housing plus more off-campus housing locally.</w:t>
      </w:r>
      <w:r>
        <w:br/>
        <w:t>Athletics: 10 Intercollegiate Athletic Teams + club teams and intramurals.</w:t>
      </w:r>
      <w:r>
        <w:br/>
        <w:t>Men’s Baseball, Men’s and Women’s Basketball, Men’s and Women’s Cross Country, Men’s and Women’s Golf, Men’s and Women’s Soccer, Women’s Softball, Co-ed Track and Field, Women’s Volleyball.</w:t>
      </w:r>
    </w:p>
    <w:p w14:paraId="4211DE6F" w14:textId="77777777" w:rsidR="00727C93" w:rsidRDefault="00727C93" w:rsidP="00D858BA"/>
    <w:p w14:paraId="7355966D" w14:textId="5E764771" w:rsidR="00D858BA" w:rsidRPr="00727C93" w:rsidRDefault="00056EA8" w:rsidP="00D858BA">
      <w:pPr>
        <w:pStyle w:val="Heading4"/>
        <w:rPr>
          <w:sz w:val="24"/>
          <w:szCs w:val="24"/>
        </w:rPr>
      </w:pPr>
      <w:r>
        <w:rPr>
          <w:sz w:val="24"/>
          <w:szCs w:val="24"/>
        </w:rPr>
        <w:t xml:space="preserve">10 </w:t>
      </w:r>
      <w:r w:rsidR="00D858BA" w:rsidRPr="00727C93">
        <w:rPr>
          <w:sz w:val="24"/>
          <w:szCs w:val="24"/>
        </w:rPr>
        <w:t>Penn State Harrisburg</w:t>
      </w:r>
    </w:p>
    <w:p w14:paraId="3578CFD4" w14:textId="77777777" w:rsidR="00D858BA" w:rsidRDefault="00D858BA" w:rsidP="00D858BA">
      <w:r>
        <w:t>Telephone: 717-948-6250</w:t>
      </w:r>
      <w:r>
        <w:br/>
        <w:t>Email:</w:t>
      </w:r>
      <w:r w:rsidRPr="0077148C">
        <w:t xml:space="preserve"> </w:t>
      </w:r>
      <w:hyperlink r:id="rId24" w:history="1">
        <w:r w:rsidRPr="00D15880">
          <w:rPr>
            <w:rStyle w:val="Hyperlink"/>
          </w:rPr>
          <w:t>hbgadmist@psu.edu</w:t>
        </w:r>
      </w:hyperlink>
      <w:r>
        <w:t xml:space="preserve"> </w:t>
      </w:r>
      <w:r>
        <w:br/>
        <w:t xml:space="preserve">Website: </w:t>
      </w:r>
      <w:hyperlink r:id="rId25" w:history="1">
        <w:r w:rsidRPr="00D15880">
          <w:rPr>
            <w:rStyle w:val="Hyperlink"/>
          </w:rPr>
          <w:t>https://harrisburg</w:t>
        </w:r>
        <w:r w:rsidRPr="00D15880">
          <w:rPr>
            <w:rStyle w:val="Hyperlink"/>
          </w:rPr>
          <w:t>.</w:t>
        </w:r>
        <w:r w:rsidRPr="00D15880">
          <w:rPr>
            <w:rStyle w:val="Hyperlink"/>
          </w:rPr>
          <w:t>psu.edu</w:t>
        </w:r>
      </w:hyperlink>
      <w:r>
        <w:t xml:space="preserve"> </w:t>
      </w:r>
      <w:r>
        <w:br/>
        <w:t>Students: 4,933</w:t>
      </w:r>
      <w:r>
        <w:br/>
        <w:t>Number of Four Year Degrees: 39</w:t>
      </w:r>
      <w:r>
        <w:br/>
        <w:t>Faculty to student Ratio: 16 to 1</w:t>
      </w:r>
      <w:r>
        <w:br/>
        <w:t xml:space="preserve">Location: Capital connections due to proximity to the state capital = internships in government and industry opportunities.  </w:t>
      </w:r>
      <w:r>
        <w:br/>
        <w:t>Number of Clubs and Organizations: 90+</w:t>
      </w:r>
      <w:r>
        <w:br/>
        <w:t>Housing: 690 students in on-campus housing plus more off-campus housing locally.</w:t>
      </w:r>
      <w:r>
        <w:br/>
        <w:t>Athletics: 16 Division III Athletic Teams + club teams and intramurals.</w:t>
      </w:r>
      <w:r>
        <w:br/>
        <w:t>Men’s Baseball, Men’s and Women’s Basketball, Men’s and Women’s Cross Country, Men’s Golf, Men’s and Women’s Soccer, Women’s Softball, Men’s and Women’s Tennis,  Men’s and Women’s Track and Field, Women’s Volleyball.</w:t>
      </w:r>
    </w:p>
    <w:p w14:paraId="76C9D825" w14:textId="77777777" w:rsidR="00D858BA" w:rsidRDefault="00D858BA" w:rsidP="00D858BA">
      <w:pPr>
        <w:pStyle w:val="Heading4"/>
      </w:pPr>
    </w:p>
    <w:p w14:paraId="3876055E" w14:textId="27DD9E48" w:rsidR="00D858BA" w:rsidRPr="00727C93" w:rsidRDefault="00056EA8" w:rsidP="00D858BA">
      <w:pPr>
        <w:pStyle w:val="Heading4"/>
        <w:rPr>
          <w:sz w:val="24"/>
          <w:szCs w:val="24"/>
        </w:rPr>
      </w:pPr>
      <w:r>
        <w:rPr>
          <w:sz w:val="24"/>
          <w:szCs w:val="24"/>
        </w:rPr>
        <w:t xml:space="preserve">11 </w:t>
      </w:r>
      <w:r w:rsidR="00D858BA" w:rsidRPr="00727C93">
        <w:rPr>
          <w:sz w:val="24"/>
          <w:szCs w:val="24"/>
        </w:rPr>
        <w:t>Penn State Hazleton</w:t>
      </w:r>
    </w:p>
    <w:p w14:paraId="22B8BFCA" w14:textId="6A9BE39F" w:rsidR="00D858BA" w:rsidRDefault="00D858BA" w:rsidP="00D858BA">
      <w:r>
        <w:t>Telephone: 570-450-3142</w:t>
      </w:r>
      <w:r>
        <w:br/>
        <w:t xml:space="preserve">Email: </w:t>
      </w:r>
      <w:hyperlink r:id="rId26" w:history="1">
        <w:r w:rsidRPr="00D15880">
          <w:rPr>
            <w:rStyle w:val="Hyperlink"/>
          </w:rPr>
          <w:t>hnadmissions@psu.edu</w:t>
        </w:r>
      </w:hyperlink>
      <w:r>
        <w:t xml:space="preserve">  </w:t>
      </w:r>
      <w:r>
        <w:br/>
        <w:t xml:space="preserve">Website: </w:t>
      </w:r>
      <w:hyperlink r:id="rId27" w:history="1">
        <w:r w:rsidRPr="00D15880">
          <w:rPr>
            <w:rStyle w:val="Hyperlink"/>
          </w:rPr>
          <w:t>https://hazlet</w:t>
        </w:r>
        <w:r w:rsidRPr="00D15880">
          <w:rPr>
            <w:rStyle w:val="Hyperlink"/>
          </w:rPr>
          <w:t>o</w:t>
        </w:r>
        <w:r w:rsidRPr="00D15880">
          <w:rPr>
            <w:rStyle w:val="Hyperlink"/>
          </w:rPr>
          <w:t>n.psu.edu</w:t>
        </w:r>
      </w:hyperlink>
      <w:r>
        <w:t xml:space="preserve"> </w:t>
      </w:r>
      <w:r>
        <w:br/>
        <w:t>Students: 676</w:t>
      </w:r>
      <w:r>
        <w:br/>
        <w:t>Number of Four Year Degrees: 12</w:t>
      </w:r>
      <w:r>
        <w:br/>
        <w:t>Faculty to student Ratio: 13 to 1</w:t>
      </w:r>
      <w:r>
        <w:br/>
        <w:t xml:space="preserve">Location: Suburban campus setting about 2 hours from New York City and Philadelphia.  </w:t>
      </w:r>
      <w:r>
        <w:br/>
        <w:t>Number of Clubs and Organizations: 15+</w:t>
      </w:r>
      <w:r>
        <w:br/>
        <w:t>Housing: 210 students in on-campus housing plus more off-campus housing locally.</w:t>
      </w:r>
      <w:r>
        <w:br/>
        <w:t>Athletics: 8 intercollegiate Athletic Teams + club teams and intramurals.</w:t>
      </w:r>
      <w:r>
        <w:br/>
        <w:t>Men’s Baseball, Men’s and Women’s Basketball, Men’s Golf, Men’s and Women’s Soccer, Women’s Softball, Women’s Volleyball.</w:t>
      </w:r>
    </w:p>
    <w:p w14:paraId="428F2FF3" w14:textId="77777777" w:rsidR="00727C93" w:rsidRDefault="00727C93" w:rsidP="00D858BA"/>
    <w:p w14:paraId="24A27DA7" w14:textId="42893869" w:rsidR="00D858BA" w:rsidRPr="00727C93" w:rsidRDefault="00056EA8" w:rsidP="00D858BA">
      <w:pPr>
        <w:pStyle w:val="Heading4"/>
        <w:rPr>
          <w:sz w:val="24"/>
          <w:szCs w:val="24"/>
        </w:rPr>
      </w:pPr>
      <w:r>
        <w:rPr>
          <w:sz w:val="24"/>
          <w:szCs w:val="24"/>
        </w:rPr>
        <w:lastRenderedPageBreak/>
        <w:t xml:space="preserve">12 </w:t>
      </w:r>
      <w:r w:rsidR="00D858BA" w:rsidRPr="00727C93">
        <w:rPr>
          <w:sz w:val="24"/>
          <w:szCs w:val="24"/>
        </w:rPr>
        <w:t>Penn State Lehigh Valley</w:t>
      </w:r>
    </w:p>
    <w:p w14:paraId="08BB3E45" w14:textId="77777777" w:rsidR="00D858BA" w:rsidRDefault="00D858BA" w:rsidP="00D858BA">
      <w:r>
        <w:t>Telephone: 610-285-5035</w:t>
      </w:r>
      <w:r>
        <w:br/>
        <w:t xml:space="preserve">Email: </w:t>
      </w:r>
      <w:hyperlink r:id="rId28" w:history="1">
        <w:r w:rsidRPr="00D15880">
          <w:rPr>
            <w:rStyle w:val="Hyperlink"/>
          </w:rPr>
          <w:t>admissions-lv@psu.edu</w:t>
        </w:r>
      </w:hyperlink>
      <w:r>
        <w:t xml:space="preserve"> </w:t>
      </w:r>
      <w:r w:rsidRPr="0077148C">
        <w:t xml:space="preserve"> </w:t>
      </w:r>
      <w:r>
        <w:br/>
        <w:t xml:space="preserve">Website: </w:t>
      </w:r>
      <w:hyperlink r:id="rId29" w:history="1">
        <w:r w:rsidRPr="00D15880">
          <w:rPr>
            <w:rStyle w:val="Hyperlink"/>
          </w:rPr>
          <w:t>https://lehighvalle</w:t>
        </w:r>
        <w:r w:rsidRPr="00D15880">
          <w:rPr>
            <w:rStyle w:val="Hyperlink"/>
          </w:rPr>
          <w:t>y</w:t>
        </w:r>
        <w:r w:rsidRPr="00D15880">
          <w:rPr>
            <w:rStyle w:val="Hyperlink"/>
          </w:rPr>
          <w:t>.psu.edu</w:t>
        </w:r>
      </w:hyperlink>
      <w:r>
        <w:t xml:space="preserve">  </w:t>
      </w:r>
      <w:r>
        <w:br/>
        <w:t>Students: 977</w:t>
      </w:r>
      <w:r>
        <w:br/>
        <w:t>Number of Four Year Degrees: 10</w:t>
      </w:r>
      <w:r>
        <w:br/>
        <w:t>Faculty to student Ratio: 9 to 1</w:t>
      </w:r>
      <w:r>
        <w:br/>
        <w:t xml:space="preserve">Location: Suburban campus setting near Allentown and about 1.5 hours from New York City and Philadelphia  </w:t>
      </w:r>
      <w:r>
        <w:br/>
        <w:t>Number of Clubs and Organizations: 35</w:t>
      </w:r>
      <w:r>
        <w:br/>
        <w:t>Housing: Off-campus apartments and Privately owned housing available.</w:t>
      </w:r>
      <w:r>
        <w:br/>
        <w:t>Athletics: 6 Intercollegiate Athletic Teams + club cycling team and intramurals.</w:t>
      </w:r>
      <w:r>
        <w:br/>
        <w:t>Men’s and Women’s Basketball, Co-ed Golf, Men’s and Women’s Soccer, Women’s Volleyball.</w:t>
      </w:r>
    </w:p>
    <w:p w14:paraId="0A2F5F23" w14:textId="77777777" w:rsidR="00727C93" w:rsidRDefault="00727C93" w:rsidP="00D858BA"/>
    <w:p w14:paraId="1250A54D" w14:textId="58C782D8" w:rsidR="00D858BA" w:rsidRPr="00727C93" w:rsidRDefault="00056EA8" w:rsidP="00D858BA">
      <w:pPr>
        <w:pStyle w:val="Heading4"/>
        <w:rPr>
          <w:sz w:val="24"/>
          <w:szCs w:val="24"/>
        </w:rPr>
      </w:pPr>
      <w:r>
        <w:rPr>
          <w:sz w:val="24"/>
          <w:szCs w:val="24"/>
        </w:rPr>
        <w:t xml:space="preserve">13 </w:t>
      </w:r>
      <w:r w:rsidR="00D858BA" w:rsidRPr="00727C93">
        <w:rPr>
          <w:sz w:val="24"/>
          <w:szCs w:val="24"/>
        </w:rPr>
        <w:t>Penn State Mont Alto</w:t>
      </w:r>
    </w:p>
    <w:p w14:paraId="3AE23258" w14:textId="77777777" w:rsidR="00D858BA" w:rsidRDefault="00D858BA" w:rsidP="00D858BA">
      <w:r>
        <w:t>Telephone: 717-749-6130; 800-392-6173</w:t>
      </w:r>
      <w:r>
        <w:br/>
        <w:t>Email:</w:t>
      </w:r>
      <w:r w:rsidRPr="0077148C">
        <w:t xml:space="preserve"> </w:t>
      </w:r>
      <w:hyperlink r:id="rId30" w:history="1">
        <w:r w:rsidRPr="00D15880">
          <w:rPr>
            <w:rStyle w:val="Hyperlink"/>
          </w:rPr>
          <w:t>psuma@psu.edu</w:t>
        </w:r>
      </w:hyperlink>
      <w:r>
        <w:t xml:space="preserve"> </w:t>
      </w:r>
      <w:r>
        <w:br/>
        <w:t xml:space="preserve">Website: </w:t>
      </w:r>
      <w:hyperlink r:id="rId31" w:history="1">
        <w:r w:rsidRPr="00D15880">
          <w:rPr>
            <w:rStyle w:val="Hyperlink"/>
          </w:rPr>
          <w:t>https://montalto.psu.</w:t>
        </w:r>
        <w:r w:rsidRPr="00D15880">
          <w:rPr>
            <w:rStyle w:val="Hyperlink"/>
          </w:rPr>
          <w:t>e</w:t>
        </w:r>
        <w:r w:rsidRPr="00D15880">
          <w:rPr>
            <w:rStyle w:val="Hyperlink"/>
          </w:rPr>
          <w:t>du</w:t>
        </w:r>
      </w:hyperlink>
      <w:r>
        <w:t xml:space="preserve"> </w:t>
      </w:r>
      <w:r>
        <w:br/>
        <w:t>Students: 800</w:t>
      </w:r>
      <w:r>
        <w:br/>
        <w:t>Number of Four Year Degrees: 9</w:t>
      </w:r>
      <w:r>
        <w:br/>
        <w:t>Faculty to student Ratio: 10 to 1</w:t>
      </w:r>
      <w:r>
        <w:br/>
        <w:t xml:space="preserve">Location: Rural campus setting near Chambersburg and about 1.5 hours from Baltimore, MD and Washington, D.C.   </w:t>
      </w:r>
      <w:r>
        <w:br/>
        <w:t>Number of Clubs and Organizations: 25</w:t>
      </w:r>
      <w:r>
        <w:br/>
        <w:t>Housing: 250 students in on-campus housing plus more off-campus housing locally.</w:t>
      </w:r>
      <w:r>
        <w:br/>
        <w:t>Athletics: 12 Intercollegiate Athletic Teams + club teams and intramurals.</w:t>
      </w:r>
      <w:r>
        <w:br/>
        <w:t>Men’s Baseball, Men’s and Women’s Basketball, Men’s and Women’s Cross Country, Men’s and Women’s Golf, Men’s and Women’s Soccer, Women’s Softball, Women’s Volley Ball, Men’s Wrestling.</w:t>
      </w:r>
    </w:p>
    <w:p w14:paraId="56617DBB" w14:textId="77777777" w:rsidR="00727C93" w:rsidRDefault="00727C93" w:rsidP="00D858BA"/>
    <w:p w14:paraId="12B23CBA" w14:textId="4850CE8F" w:rsidR="00D858BA" w:rsidRPr="00727C93" w:rsidRDefault="00056EA8" w:rsidP="00D858BA">
      <w:pPr>
        <w:pStyle w:val="Heading4"/>
        <w:rPr>
          <w:sz w:val="24"/>
          <w:szCs w:val="24"/>
        </w:rPr>
      </w:pPr>
      <w:r>
        <w:rPr>
          <w:sz w:val="24"/>
          <w:szCs w:val="24"/>
        </w:rPr>
        <w:t xml:space="preserve">14 </w:t>
      </w:r>
      <w:r w:rsidR="00D858BA" w:rsidRPr="00727C93">
        <w:rPr>
          <w:sz w:val="24"/>
          <w:szCs w:val="24"/>
        </w:rPr>
        <w:t>Penn State New Kensington</w:t>
      </w:r>
    </w:p>
    <w:p w14:paraId="5AD06E7B" w14:textId="77777777" w:rsidR="00D858BA" w:rsidRDefault="00D858BA" w:rsidP="00D858BA">
      <w:r>
        <w:t>Telephone: 724-334-5466; 888-968-7297</w:t>
      </w:r>
      <w:r>
        <w:br/>
        <w:t>Email:</w:t>
      </w:r>
      <w:r w:rsidRPr="0077148C">
        <w:t xml:space="preserve"> </w:t>
      </w:r>
      <w:hyperlink r:id="rId32" w:history="1">
        <w:r w:rsidRPr="00D15880">
          <w:rPr>
            <w:rStyle w:val="Hyperlink"/>
          </w:rPr>
          <w:t>nkadmissions@psu.edu</w:t>
        </w:r>
      </w:hyperlink>
      <w:r>
        <w:t xml:space="preserve"> </w:t>
      </w:r>
      <w:r>
        <w:br/>
        <w:t xml:space="preserve">Website: </w:t>
      </w:r>
      <w:hyperlink r:id="rId33" w:history="1">
        <w:r w:rsidRPr="00D15880">
          <w:rPr>
            <w:rStyle w:val="Hyperlink"/>
          </w:rPr>
          <w:t>https://newken</w:t>
        </w:r>
        <w:r w:rsidRPr="00D15880">
          <w:rPr>
            <w:rStyle w:val="Hyperlink"/>
          </w:rPr>
          <w:t>s</w:t>
        </w:r>
        <w:r w:rsidRPr="00D15880">
          <w:rPr>
            <w:rStyle w:val="Hyperlink"/>
          </w:rPr>
          <w:t>ington.psu.edu</w:t>
        </w:r>
      </w:hyperlink>
      <w:r>
        <w:t xml:space="preserve"> </w:t>
      </w:r>
      <w:r>
        <w:br/>
        <w:t>Students: 585</w:t>
      </w:r>
      <w:r>
        <w:br/>
        <w:t>Number of Four Year Degrees: 10</w:t>
      </w:r>
      <w:r>
        <w:br/>
        <w:t>Faculty to student Ratio: 16 to 1</w:t>
      </w:r>
      <w:r>
        <w:br/>
        <w:t>Location: 17 miles to downtown Pittsburgh – a suburban campus close to the cultural offerings of downtown Pittsburgh and access to the greater metropolitan area.</w:t>
      </w:r>
      <w:r>
        <w:br/>
        <w:t>Number of Clubs and Organizations: 18+</w:t>
      </w:r>
      <w:r>
        <w:br/>
        <w:t>Housing: Off-campus apartments and privately owned housing available.</w:t>
      </w:r>
      <w:r>
        <w:br/>
        <w:t>Athletics: 7 Intercollegiate Athletic Teams + club teams and intramurals.</w:t>
      </w:r>
      <w:r>
        <w:br/>
      </w:r>
      <w:r>
        <w:lastRenderedPageBreak/>
        <w:t>Men’s Baseball, Men’s and Women’s Basketball, Men’s and Women’s Golf, Men’s and Women’s Soccer, Women’s Softball, Women’s Volleyball.</w:t>
      </w:r>
    </w:p>
    <w:p w14:paraId="75215BBA" w14:textId="77777777" w:rsidR="00727C93" w:rsidRDefault="00727C93" w:rsidP="00D858BA"/>
    <w:p w14:paraId="092B4665" w14:textId="25E33D94" w:rsidR="00D858BA" w:rsidRPr="00727C93" w:rsidRDefault="00056EA8" w:rsidP="00D858BA">
      <w:pPr>
        <w:pStyle w:val="Heading4"/>
        <w:rPr>
          <w:sz w:val="24"/>
          <w:szCs w:val="24"/>
        </w:rPr>
      </w:pPr>
      <w:r>
        <w:rPr>
          <w:sz w:val="24"/>
          <w:szCs w:val="24"/>
        </w:rPr>
        <w:t xml:space="preserve">15 </w:t>
      </w:r>
      <w:r w:rsidR="00D858BA" w:rsidRPr="00727C93">
        <w:rPr>
          <w:sz w:val="24"/>
          <w:szCs w:val="24"/>
        </w:rPr>
        <w:t>Penn State Schuylkill</w:t>
      </w:r>
    </w:p>
    <w:p w14:paraId="5C383EC5" w14:textId="77777777" w:rsidR="00D858BA" w:rsidRDefault="00D858BA" w:rsidP="00D858BA">
      <w:r>
        <w:t>Telephone: 570-385-6252</w:t>
      </w:r>
      <w:r>
        <w:br/>
        <w:t>Email:</w:t>
      </w:r>
      <w:r w:rsidRPr="0077148C">
        <w:t xml:space="preserve"> </w:t>
      </w:r>
      <w:hyperlink r:id="rId34" w:history="1">
        <w:r w:rsidRPr="00D15880">
          <w:rPr>
            <w:rStyle w:val="Hyperlink"/>
          </w:rPr>
          <w:t>sl-admissions@psu.edu</w:t>
        </w:r>
      </w:hyperlink>
      <w:r>
        <w:t xml:space="preserve"> </w:t>
      </w:r>
      <w:r>
        <w:br/>
        <w:t xml:space="preserve">Website: </w:t>
      </w:r>
      <w:hyperlink r:id="rId35" w:history="1">
        <w:r w:rsidRPr="00D15880">
          <w:rPr>
            <w:rStyle w:val="Hyperlink"/>
          </w:rPr>
          <w:t>https://schuy</w:t>
        </w:r>
        <w:r w:rsidRPr="00D15880">
          <w:rPr>
            <w:rStyle w:val="Hyperlink"/>
          </w:rPr>
          <w:t>l</w:t>
        </w:r>
        <w:r w:rsidRPr="00D15880">
          <w:rPr>
            <w:rStyle w:val="Hyperlink"/>
          </w:rPr>
          <w:t>kill.psu.edu</w:t>
        </w:r>
      </w:hyperlink>
      <w:r>
        <w:t xml:space="preserve">  </w:t>
      </w:r>
      <w:r>
        <w:br/>
        <w:t>Students: 631</w:t>
      </w:r>
      <w:r>
        <w:br/>
        <w:t>Number of Four Year Degrees: 12</w:t>
      </w:r>
      <w:r>
        <w:br/>
        <w:t>Faculty to student Ratio: 13 to 1</w:t>
      </w:r>
      <w:r>
        <w:br/>
        <w:t xml:space="preserve">Location: Small-town campus setting in Schuylkill Haven and about one hour from Harrisburg and Allentown.   </w:t>
      </w:r>
      <w:r>
        <w:br/>
        <w:t>Number of Clubs and Organizations: 45</w:t>
      </w:r>
      <w:r>
        <w:br/>
        <w:t xml:space="preserve">Housing: Apartment-style housing across from campus for 300 students plus more off-campus housing locally. </w:t>
      </w:r>
      <w:r>
        <w:br/>
        <w:t>Athletics: 11 Intercollegiate Athletic Teams + intramurals.</w:t>
      </w:r>
      <w:r>
        <w:br/>
        <w:t>Men’s Baseball, Men’s and Women’s Basketball, Men’s and Women’s Cross Country, Men’s Golf, Women’s Soccer, Women’s Softball, Men’s and Women’s Track and Field, Women’s Volleyball</w:t>
      </w:r>
    </w:p>
    <w:p w14:paraId="1BC8E4E2" w14:textId="77777777" w:rsidR="00727C93" w:rsidRDefault="00727C93" w:rsidP="00D858BA"/>
    <w:p w14:paraId="74CD009A" w14:textId="66487011" w:rsidR="00D858BA" w:rsidRPr="00727C93" w:rsidRDefault="00056EA8" w:rsidP="00D858BA">
      <w:pPr>
        <w:pStyle w:val="Heading4"/>
        <w:rPr>
          <w:sz w:val="24"/>
          <w:szCs w:val="24"/>
        </w:rPr>
      </w:pPr>
      <w:r>
        <w:rPr>
          <w:sz w:val="24"/>
          <w:szCs w:val="24"/>
        </w:rPr>
        <w:t xml:space="preserve">16 </w:t>
      </w:r>
      <w:r w:rsidR="00D858BA" w:rsidRPr="00727C93">
        <w:rPr>
          <w:sz w:val="24"/>
          <w:szCs w:val="24"/>
        </w:rPr>
        <w:t>Penn State Scranton</w:t>
      </w:r>
    </w:p>
    <w:p w14:paraId="779D0981" w14:textId="77777777" w:rsidR="00D858BA" w:rsidRDefault="00D858BA" w:rsidP="00D858BA">
      <w:r>
        <w:t>Telephone: 570-963-2500</w:t>
      </w:r>
      <w:r>
        <w:br/>
        <w:t xml:space="preserve">Email: </w:t>
      </w:r>
      <w:hyperlink r:id="rId36" w:history="1">
        <w:r w:rsidRPr="00D15880">
          <w:rPr>
            <w:rStyle w:val="Hyperlink"/>
          </w:rPr>
          <w:t>wsadmissions@psu.edu</w:t>
        </w:r>
      </w:hyperlink>
      <w:r>
        <w:t xml:space="preserve"> </w:t>
      </w:r>
      <w:r w:rsidRPr="0077148C">
        <w:t xml:space="preserve"> </w:t>
      </w:r>
      <w:r>
        <w:br/>
        <w:t xml:space="preserve">Website: </w:t>
      </w:r>
      <w:hyperlink r:id="rId37" w:history="1">
        <w:r w:rsidRPr="00D15880">
          <w:rPr>
            <w:rStyle w:val="Hyperlink"/>
          </w:rPr>
          <w:t>https://scr</w:t>
        </w:r>
        <w:r w:rsidRPr="00D15880">
          <w:rPr>
            <w:rStyle w:val="Hyperlink"/>
          </w:rPr>
          <w:t>a</w:t>
        </w:r>
        <w:r w:rsidRPr="00D15880">
          <w:rPr>
            <w:rStyle w:val="Hyperlink"/>
          </w:rPr>
          <w:t>nton.psu.edu</w:t>
        </w:r>
      </w:hyperlink>
      <w:r>
        <w:t xml:space="preserve"> </w:t>
      </w:r>
      <w:r>
        <w:br/>
        <w:t>Students: 992</w:t>
      </w:r>
      <w:r>
        <w:br/>
        <w:t>Number of Four Year Degrees: 13</w:t>
      </w:r>
      <w:r>
        <w:br/>
        <w:t>Faculty to student Ratio: 13 to 1</w:t>
      </w:r>
      <w:r>
        <w:br/>
        <w:t xml:space="preserve">Location: Suburban campus setting in northeastern Pennsylvania, within minutes of downtown Scranton.  </w:t>
      </w:r>
      <w:r>
        <w:br/>
        <w:t>Number of Clubs and Organizations: 20+</w:t>
      </w:r>
      <w:r>
        <w:br/>
        <w:t>Housing: Off campus privately owned housing available.</w:t>
      </w:r>
      <w:r>
        <w:br/>
        <w:t>Athletics: 9 Intercollegiate Athletic Teams + club cheerleading and intramurals.</w:t>
      </w:r>
      <w:r>
        <w:br/>
        <w:t>Men’s Baseball, Men’s and Women’s Basketball, Men’s and Women’s Cross Country, Men’s and Women’s Soccer, Women’s Softball, Women’s Volleyball.</w:t>
      </w:r>
    </w:p>
    <w:p w14:paraId="050184C0" w14:textId="77777777" w:rsidR="00727C93" w:rsidRDefault="00727C93" w:rsidP="00D858BA"/>
    <w:p w14:paraId="5E8299EA" w14:textId="1C21B17C" w:rsidR="00D858BA" w:rsidRPr="00727C93" w:rsidRDefault="00056EA8" w:rsidP="00D858BA">
      <w:pPr>
        <w:pStyle w:val="Heading4"/>
        <w:rPr>
          <w:sz w:val="24"/>
          <w:szCs w:val="24"/>
        </w:rPr>
      </w:pPr>
      <w:r>
        <w:rPr>
          <w:sz w:val="24"/>
          <w:szCs w:val="24"/>
        </w:rPr>
        <w:t xml:space="preserve">17 </w:t>
      </w:r>
      <w:r w:rsidR="00D858BA" w:rsidRPr="00727C93">
        <w:rPr>
          <w:sz w:val="24"/>
          <w:szCs w:val="24"/>
        </w:rPr>
        <w:t>Penn State Shenango</w:t>
      </w:r>
    </w:p>
    <w:p w14:paraId="5357902E" w14:textId="50C1604C" w:rsidR="00D858BA" w:rsidRDefault="00D858BA" w:rsidP="00D858BA">
      <w:r>
        <w:t>Telephone: 724-983-2803</w:t>
      </w:r>
      <w:r>
        <w:br/>
        <w:t>Email:</w:t>
      </w:r>
      <w:r w:rsidRPr="0077148C">
        <w:t xml:space="preserve"> </w:t>
      </w:r>
      <w:hyperlink r:id="rId38" w:history="1">
        <w:r w:rsidRPr="00D15880">
          <w:rPr>
            <w:rStyle w:val="Hyperlink"/>
          </w:rPr>
          <w:t>psushenango@psu.edu</w:t>
        </w:r>
      </w:hyperlink>
      <w:r>
        <w:t xml:space="preserve">  </w:t>
      </w:r>
      <w:r>
        <w:br/>
        <w:t xml:space="preserve">Website: </w:t>
      </w:r>
      <w:hyperlink r:id="rId39" w:history="1">
        <w:r w:rsidRPr="00D15880">
          <w:rPr>
            <w:rStyle w:val="Hyperlink"/>
          </w:rPr>
          <w:t>https://shenango.</w:t>
        </w:r>
        <w:r w:rsidRPr="00D15880">
          <w:rPr>
            <w:rStyle w:val="Hyperlink"/>
          </w:rPr>
          <w:t>p</w:t>
        </w:r>
        <w:r w:rsidRPr="00D15880">
          <w:rPr>
            <w:rStyle w:val="Hyperlink"/>
          </w:rPr>
          <w:t>su.edu</w:t>
        </w:r>
      </w:hyperlink>
      <w:r>
        <w:t xml:space="preserve"> </w:t>
      </w:r>
      <w:r>
        <w:br/>
        <w:t xml:space="preserve">Students: 400 </w:t>
      </w:r>
      <w:r>
        <w:br/>
        <w:t>Number of Four Year Degrees: 9</w:t>
      </w:r>
      <w:r>
        <w:br/>
        <w:t>Faculty to student Ratio: 11 to 1</w:t>
      </w:r>
      <w:r>
        <w:br/>
        <w:t xml:space="preserve">Location: Located in Downtown Sharon, about one hour from Pittsburgh.  </w:t>
      </w:r>
      <w:r>
        <w:br/>
      </w:r>
      <w:r>
        <w:lastRenderedPageBreak/>
        <w:t>Number of Clubs and Organizations: 10+</w:t>
      </w:r>
      <w:r>
        <w:br/>
        <w:t>Housing: Off-campus apartments and privately owned housing available locally.</w:t>
      </w:r>
      <w:r>
        <w:br/>
        <w:t>Athletics: 3 Intercollegiate Athletic Teams (Starting in 201</w:t>
      </w:r>
      <w:r w:rsidR="004C2ED8">
        <w:t>8</w:t>
      </w:r>
      <w:r>
        <w:t>) plus intramurals.</w:t>
      </w:r>
      <w:r>
        <w:br/>
        <w:t>Men’s Basketball, Women’s Volleyball.</w:t>
      </w:r>
    </w:p>
    <w:p w14:paraId="264E7AA4" w14:textId="77777777" w:rsidR="00727C93" w:rsidRDefault="00727C93" w:rsidP="00D858BA"/>
    <w:p w14:paraId="61431D4F" w14:textId="1FB6F151" w:rsidR="00D858BA" w:rsidRPr="00727C93" w:rsidRDefault="00056EA8" w:rsidP="00D858BA">
      <w:pPr>
        <w:pStyle w:val="Heading4"/>
        <w:rPr>
          <w:sz w:val="24"/>
          <w:szCs w:val="24"/>
        </w:rPr>
      </w:pPr>
      <w:r>
        <w:rPr>
          <w:sz w:val="24"/>
          <w:szCs w:val="24"/>
        </w:rPr>
        <w:t xml:space="preserve">18 </w:t>
      </w:r>
      <w:r w:rsidR="00D858BA" w:rsidRPr="00727C93">
        <w:rPr>
          <w:sz w:val="24"/>
          <w:szCs w:val="24"/>
        </w:rPr>
        <w:t>Penn State University Park</w:t>
      </w:r>
    </w:p>
    <w:p w14:paraId="66C84F6A" w14:textId="483E8DE3" w:rsidR="00D858BA" w:rsidRDefault="00D858BA" w:rsidP="00D858BA">
      <w:r>
        <w:t>Telephone: 814-865-5471</w:t>
      </w:r>
      <w:r>
        <w:br/>
        <w:t>Email:</w:t>
      </w:r>
      <w:r w:rsidRPr="0077148C">
        <w:t xml:space="preserve"> </w:t>
      </w:r>
      <w:hyperlink r:id="rId40" w:history="1">
        <w:r w:rsidRPr="00D15880">
          <w:rPr>
            <w:rStyle w:val="Hyperlink"/>
          </w:rPr>
          <w:t>admissions@psu.edu</w:t>
        </w:r>
      </w:hyperlink>
      <w:r>
        <w:t xml:space="preserve">  </w:t>
      </w:r>
      <w:r>
        <w:br/>
        <w:t xml:space="preserve">Website: </w:t>
      </w:r>
      <w:hyperlink r:id="rId41" w:history="1">
        <w:r w:rsidRPr="00D15880">
          <w:rPr>
            <w:rStyle w:val="Hyperlink"/>
          </w:rPr>
          <w:t>https://admissions.ps</w:t>
        </w:r>
        <w:r w:rsidRPr="00D15880">
          <w:rPr>
            <w:rStyle w:val="Hyperlink"/>
          </w:rPr>
          <w:t>u</w:t>
        </w:r>
        <w:r w:rsidRPr="00D15880">
          <w:rPr>
            <w:rStyle w:val="Hyperlink"/>
          </w:rPr>
          <w:t>.edu</w:t>
        </w:r>
      </w:hyperlink>
      <w:r>
        <w:t xml:space="preserve">  </w:t>
      </w:r>
      <w:r>
        <w:br/>
        <w:t>Students: 46,723</w:t>
      </w:r>
      <w:r>
        <w:br/>
        <w:t>Number of Four Year Degrees: 275+</w:t>
      </w:r>
    </w:p>
    <w:p w14:paraId="2D9B8F0B" w14:textId="77777777" w:rsidR="00D858BA" w:rsidRDefault="00D858BA" w:rsidP="00D858BA">
      <w:r>
        <w:t>Faculty to Student Ratio: 16 to 1</w:t>
      </w:r>
      <w:r>
        <w:br/>
        <w:t xml:space="preserve">Location: College-town campus setting in central Pennsylvania  </w:t>
      </w:r>
      <w:r>
        <w:br/>
        <w:t>Number of Clubs and Organizations: 1000+</w:t>
      </w:r>
      <w:r>
        <w:br/>
        <w:t>Housing: 14,000 students in on-campus housing plus more off-campus housing locally.</w:t>
      </w:r>
      <w:r>
        <w:br/>
        <w:t>Athletics: 29 NCAA Division I Athletic Teams + club teams and intramurals.</w:t>
      </w:r>
      <w:r>
        <w:br/>
        <w:t>Fact: University Park is where many two plus two plan participants choose to spend their final two years of study.</w:t>
      </w:r>
    </w:p>
    <w:p w14:paraId="2BC3A498" w14:textId="77777777" w:rsidR="00727C93" w:rsidRDefault="00727C93" w:rsidP="00D858BA"/>
    <w:p w14:paraId="43CB644D" w14:textId="2D392C4C" w:rsidR="00D858BA" w:rsidRPr="00727C93" w:rsidRDefault="00056EA8" w:rsidP="00D858BA">
      <w:pPr>
        <w:pStyle w:val="Heading4"/>
        <w:rPr>
          <w:sz w:val="24"/>
          <w:szCs w:val="24"/>
        </w:rPr>
      </w:pPr>
      <w:r>
        <w:rPr>
          <w:sz w:val="24"/>
          <w:szCs w:val="24"/>
        </w:rPr>
        <w:t xml:space="preserve">19 </w:t>
      </w:r>
      <w:r w:rsidR="00D858BA" w:rsidRPr="00727C93">
        <w:rPr>
          <w:sz w:val="24"/>
          <w:szCs w:val="24"/>
        </w:rPr>
        <w:t>Penn State Wilkes-Barre</w:t>
      </w:r>
    </w:p>
    <w:p w14:paraId="6CD3A680" w14:textId="77777777" w:rsidR="00D858BA" w:rsidRDefault="00D858BA" w:rsidP="00D858BA">
      <w:r>
        <w:t>Telephone: 570-675-9238</w:t>
      </w:r>
      <w:r>
        <w:br/>
        <w:t>Email:</w:t>
      </w:r>
      <w:r w:rsidRPr="0077148C">
        <w:t xml:space="preserve"> </w:t>
      </w:r>
      <w:hyperlink r:id="rId42" w:history="1">
        <w:r w:rsidRPr="00D15880">
          <w:rPr>
            <w:rStyle w:val="Hyperlink"/>
          </w:rPr>
          <w:t>wbadmissions@psu.edu</w:t>
        </w:r>
      </w:hyperlink>
      <w:r>
        <w:t xml:space="preserve"> </w:t>
      </w:r>
      <w:r>
        <w:br/>
        <w:t xml:space="preserve">Website: </w:t>
      </w:r>
      <w:hyperlink r:id="rId43" w:history="1">
        <w:r w:rsidRPr="00D15880">
          <w:rPr>
            <w:rStyle w:val="Hyperlink"/>
          </w:rPr>
          <w:t>https://wilkesbarre.psu</w:t>
        </w:r>
        <w:r w:rsidRPr="00D15880">
          <w:rPr>
            <w:rStyle w:val="Hyperlink"/>
          </w:rPr>
          <w:t>.</w:t>
        </w:r>
        <w:r w:rsidRPr="00D15880">
          <w:rPr>
            <w:rStyle w:val="Hyperlink"/>
          </w:rPr>
          <w:t>edu</w:t>
        </w:r>
      </w:hyperlink>
      <w:r>
        <w:t xml:space="preserve">   </w:t>
      </w:r>
      <w:r>
        <w:br/>
        <w:t>Students: 424</w:t>
      </w:r>
      <w:r>
        <w:br/>
        <w:t>Number of Four Year Degrees: 9</w:t>
      </w:r>
      <w:r>
        <w:br/>
        <w:t>Faculty to student Ratio: 12 to 1</w:t>
      </w:r>
      <w:r>
        <w:br/>
        <w:t xml:space="preserve">Location: Rural campus setting on an estate near Wilkes-Barre in northeastern Pennsylvania.  </w:t>
      </w:r>
      <w:r>
        <w:br/>
        <w:t>Number of Clubs and Organizations: 20</w:t>
      </w:r>
      <w:r>
        <w:br/>
        <w:t>Housing: Off campus privately owned housing available.</w:t>
      </w:r>
      <w:r>
        <w:br/>
        <w:t>Athletics: 6 Intercollegiate Athletic Teams + intramurals.</w:t>
      </w:r>
      <w:r>
        <w:br/>
        <w:t>Men’s Baseball, Men’s and Women’s Basketball, Men’s and Women’s Cross Country, Men’s Golf, Men’s Soccer, Women’s Softball, Women’s Volleyball.</w:t>
      </w:r>
    </w:p>
    <w:p w14:paraId="0B8E2BD8" w14:textId="77777777" w:rsidR="00727C93" w:rsidRDefault="00727C93" w:rsidP="00D858BA"/>
    <w:p w14:paraId="0EA7761D" w14:textId="1735DE59" w:rsidR="00D858BA" w:rsidRPr="00727C93" w:rsidRDefault="00056EA8" w:rsidP="00D858BA">
      <w:pPr>
        <w:pStyle w:val="Heading4"/>
        <w:rPr>
          <w:sz w:val="24"/>
          <w:szCs w:val="24"/>
        </w:rPr>
      </w:pPr>
      <w:r>
        <w:rPr>
          <w:sz w:val="24"/>
          <w:szCs w:val="24"/>
        </w:rPr>
        <w:t xml:space="preserve">20 </w:t>
      </w:r>
      <w:r w:rsidR="00D858BA" w:rsidRPr="00727C93">
        <w:rPr>
          <w:sz w:val="24"/>
          <w:szCs w:val="24"/>
        </w:rPr>
        <w:t>Penn State York</w:t>
      </w:r>
    </w:p>
    <w:p w14:paraId="496AE285" w14:textId="77777777" w:rsidR="00D858BA" w:rsidRDefault="00D858BA" w:rsidP="00D858BA">
      <w:r>
        <w:t>Telephone: 717-771-4040</w:t>
      </w:r>
      <w:r>
        <w:br/>
        <w:t xml:space="preserve">Email: </w:t>
      </w:r>
      <w:hyperlink r:id="rId44" w:history="1">
        <w:r w:rsidRPr="00D15880">
          <w:rPr>
            <w:rStyle w:val="Hyperlink"/>
          </w:rPr>
          <w:t>ykadmissions@psu.edu</w:t>
        </w:r>
      </w:hyperlink>
      <w:r>
        <w:t xml:space="preserve"> </w:t>
      </w:r>
      <w:r>
        <w:br/>
        <w:t xml:space="preserve">Website: </w:t>
      </w:r>
      <w:hyperlink r:id="rId45" w:history="1">
        <w:r w:rsidRPr="00D15880">
          <w:rPr>
            <w:rStyle w:val="Hyperlink"/>
          </w:rPr>
          <w:t>https://york.ps</w:t>
        </w:r>
        <w:r w:rsidRPr="00D15880">
          <w:rPr>
            <w:rStyle w:val="Hyperlink"/>
          </w:rPr>
          <w:t>u</w:t>
        </w:r>
        <w:r w:rsidRPr="00D15880">
          <w:rPr>
            <w:rStyle w:val="Hyperlink"/>
          </w:rPr>
          <w:t>.edu</w:t>
        </w:r>
      </w:hyperlink>
      <w:r>
        <w:t xml:space="preserve"> </w:t>
      </w:r>
      <w:r>
        <w:br/>
        <w:t>Students: 828</w:t>
      </w:r>
      <w:r>
        <w:br/>
        <w:t>Number of Four Year Degrees: 12</w:t>
      </w:r>
      <w:r>
        <w:br/>
        <w:t>Faculty to student Ratio: 14 to 1</w:t>
      </w:r>
      <w:r>
        <w:br/>
        <w:t xml:space="preserve">Location: Suburban setting overlooking the historic city of York in South-Central Pennsylvania  </w:t>
      </w:r>
      <w:r>
        <w:br/>
        <w:t>Number of Clubs and Organizations: 25</w:t>
      </w:r>
      <w:r>
        <w:br/>
        <w:t>Housing: Off-campus privately owned housing available.</w:t>
      </w:r>
      <w:r>
        <w:br/>
      </w:r>
      <w:r>
        <w:lastRenderedPageBreak/>
        <w:t>Athletics: 6 Intercollegiate Athletic Teams.</w:t>
      </w:r>
      <w:r>
        <w:br/>
        <w:t>Men’s Baseball, Men’s and Women’s Basketball, Co-ed Golf, Men’s Soccer, Women’s Softball, Women’s Volleyball.</w:t>
      </w:r>
    </w:p>
    <w:p w14:paraId="7B1AE9D8" w14:textId="77777777" w:rsidR="00453FBE" w:rsidRDefault="00453FBE" w:rsidP="00453FBE"/>
    <w:p w14:paraId="2DF95706" w14:textId="77777777" w:rsidR="00BF07D0" w:rsidRDefault="00BF07D0" w:rsidP="00BF07D0">
      <w:pPr>
        <w:pStyle w:val="Heading2"/>
      </w:pPr>
      <w:r>
        <w:t>Find Out More:</w:t>
      </w:r>
    </w:p>
    <w:p w14:paraId="518C58D8" w14:textId="77777777" w:rsidR="00BF07D0" w:rsidRPr="00A9074E" w:rsidRDefault="00BF07D0" w:rsidP="00BF07D0">
      <w:pPr>
        <w:pStyle w:val="Heading2"/>
        <w:rPr>
          <w:color w:val="auto"/>
          <w:sz w:val="22"/>
          <w:szCs w:val="22"/>
        </w:rPr>
      </w:pPr>
      <w:r w:rsidRPr="00A9074E">
        <w:rPr>
          <w:color w:val="auto"/>
          <w:sz w:val="22"/>
          <w:szCs w:val="22"/>
        </w:rPr>
        <w:t>Penn State Undergraduate Admissions</w:t>
      </w:r>
    </w:p>
    <w:p w14:paraId="1039443E" w14:textId="77777777" w:rsidR="00BF07D0" w:rsidRPr="00A9074E" w:rsidRDefault="00BF07D0" w:rsidP="00BF07D0">
      <w:pPr>
        <w:pStyle w:val="Heading2"/>
        <w:rPr>
          <w:color w:val="auto"/>
          <w:sz w:val="22"/>
          <w:szCs w:val="22"/>
        </w:rPr>
      </w:pPr>
      <w:r w:rsidRPr="00A9074E">
        <w:rPr>
          <w:color w:val="auto"/>
          <w:sz w:val="22"/>
          <w:szCs w:val="22"/>
        </w:rPr>
        <w:t>Website: https</w:t>
      </w:r>
      <w:r>
        <w:rPr>
          <w:color w:val="auto"/>
          <w:sz w:val="22"/>
          <w:szCs w:val="22"/>
        </w:rPr>
        <w:t>:</w:t>
      </w:r>
      <w:r w:rsidRPr="00A9074E">
        <w:rPr>
          <w:color w:val="auto"/>
          <w:sz w:val="22"/>
          <w:szCs w:val="22"/>
        </w:rPr>
        <w:t xml:space="preserve">//admissions.psu.edu </w:t>
      </w:r>
    </w:p>
    <w:p w14:paraId="7FFBB5F8" w14:textId="77777777" w:rsidR="00BF07D0" w:rsidRPr="00A9074E" w:rsidRDefault="00BF07D0" w:rsidP="00BF07D0">
      <w:pPr>
        <w:pStyle w:val="Heading2"/>
        <w:rPr>
          <w:color w:val="auto"/>
          <w:sz w:val="22"/>
          <w:szCs w:val="22"/>
        </w:rPr>
      </w:pPr>
      <w:r w:rsidRPr="00A9074E">
        <w:rPr>
          <w:color w:val="auto"/>
          <w:sz w:val="22"/>
          <w:szCs w:val="22"/>
        </w:rPr>
        <w:t>Telephone: 814-865-5471</w:t>
      </w:r>
    </w:p>
    <w:p w14:paraId="7680D4D1" w14:textId="77777777" w:rsidR="00BF07D0" w:rsidRPr="00A9074E" w:rsidRDefault="00BF07D0" w:rsidP="00BF07D0">
      <w:pPr>
        <w:pStyle w:val="Heading2"/>
        <w:rPr>
          <w:color w:val="auto"/>
          <w:sz w:val="22"/>
          <w:szCs w:val="22"/>
        </w:rPr>
      </w:pPr>
      <w:r w:rsidRPr="00A9074E">
        <w:rPr>
          <w:color w:val="auto"/>
          <w:sz w:val="22"/>
          <w:szCs w:val="22"/>
        </w:rPr>
        <w:t xml:space="preserve">email: </w:t>
      </w:r>
      <w:hyperlink r:id="rId46" w:history="1">
        <w:r w:rsidRPr="00A9074E">
          <w:rPr>
            <w:rStyle w:val="Hyperlink"/>
            <w:sz w:val="22"/>
            <w:szCs w:val="22"/>
          </w:rPr>
          <w:t>admissions@psu.edu</w:t>
        </w:r>
      </w:hyperlink>
    </w:p>
    <w:p w14:paraId="47713B27" w14:textId="77777777" w:rsidR="00BF07D0" w:rsidRPr="00A9074E" w:rsidRDefault="00BF07D0" w:rsidP="00BF07D0">
      <w:pPr>
        <w:pStyle w:val="Heading2"/>
        <w:rPr>
          <w:color w:val="auto"/>
          <w:sz w:val="22"/>
          <w:szCs w:val="22"/>
        </w:rPr>
      </w:pPr>
      <w:r w:rsidRPr="00A9074E">
        <w:rPr>
          <w:color w:val="auto"/>
          <w:sz w:val="22"/>
          <w:szCs w:val="22"/>
        </w:rPr>
        <w:t xml:space="preserve">Facebook: </w:t>
      </w:r>
      <w:hyperlink r:id="rId47" w:history="1">
        <w:r w:rsidRPr="00A9074E">
          <w:rPr>
            <w:rStyle w:val="Hyperlink"/>
            <w:sz w:val="22"/>
            <w:szCs w:val="22"/>
          </w:rPr>
          <w:t>https://www.facebook.com/psuadmis</w:t>
        </w:r>
        <w:r w:rsidRPr="00A9074E">
          <w:rPr>
            <w:rStyle w:val="Hyperlink"/>
            <w:sz w:val="22"/>
            <w:szCs w:val="22"/>
          </w:rPr>
          <w:t>s</w:t>
        </w:r>
        <w:r w:rsidRPr="00A9074E">
          <w:rPr>
            <w:rStyle w:val="Hyperlink"/>
            <w:sz w:val="22"/>
            <w:szCs w:val="22"/>
          </w:rPr>
          <w:t>ions/</w:t>
        </w:r>
      </w:hyperlink>
    </w:p>
    <w:p w14:paraId="5DF7304A" w14:textId="77777777" w:rsidR="00BF07D0" w:rsidRPr="00A9074E" w:rsidRDefault="00BF07D0" w:rsidP="00BF07D0">
      <w:pPr>
        <w:pStyle w:val="Heading2"/>
        <w:rPr>
          <w:color w:val="auto"/>
          <w:sz w:val="22"/>
          <w:szCs w:val="22"/>
        </w:rPr>
      </w:pPr>
      <w:r w:rsidRPr="00A9074E">
        <w:rPr>
          <w:color w:val="auto"/>
          <w:sz w:val="22"/>
          <w:szCs w:val="22"/>
        </w:rPr>
        <w:t xml:space="preserve">Twitter: </w:t>
      </w:r>
      <w:hyperlink r:id="rId48" w:history="1">
        <w:r w:rsidRPr="00A9074E">
          <w:rPr>
            <w:rStyle w:val="Hyperlink"/>
            <w:sz w:val="22"/>
            <w:szCs w:val="22"/>
          </w:rPr>
          <w:t>https://twitter.com/PSU_Adm</w:t>
        </w:r>
        <w:r w:rsidRPr="00A9074E">
          <w:rPr>
            <w:rStyle w:val="Hyperlink"/>
            <w:sz w:val="22"/>
            <w:szCs w:val="22"/>
          </w:rPr>
          <w:t>i</w:t>
        </w:r>
        <w:r w:rsidRPr="00A9074E">
          <w:rPr>
            <w:rStyle w:val="Hyperlink"/>
            <w:sz w:val="22"/>
            <w:szCs w:val="22"/>
          </w:rPr>
          <w:t>ssions/</w:t>
        </w:r>
      </w:hyperlink>
    </w:p>
    <w:p w14:paraId="6F048103" w14:textId="77777777" w:rsidR="00BF07D0" w:rsidRPr="00A9074E" w:rsidRDefault="00BF07D0" w:rsidP="00BF07D0">
      <w:pPr>
        <w:pStyle w:val="Heading2"/>
        <w:rPr>
          <w:color w:val="auto"/>
          <w:sz w:val="22"/>
          <w:szCs w:val="22"/>
        </w:rPr>
      </w:pPr>
      <w:r w:rsidRPr="00A9074E">
        <w:rPr>
          <w:color w:val="auto"/>
          <w:sz w:val="22"/>
          <w:szCs w:val="22"/>
        </w:rPr>
        <w:t xml:space="preserve">Instagram: </w:t>
      </w:r>
      <w:hyperlink r:id="rId49" w:history="1">
        <w:r w:rsidRPr="00A9074E">
          <w:rPr>
            <w:rStyle w:val="Hyperlink"/>
            <w:sz w:val="22"/>
            <w:szCs w:val="22"/>
          </w:rPr>
          <w:t>https://www.instagram.com/ps</w:t>
        </w:r>
        <w:r w:rsidRPr="00A9074E">
          <w:rPr>
            <w:rStyle w:val="Hyperlink"/>
            <w:sz w:val="22"/>
            <w:szCs w:val="22"/>
          </w:rPr>
          <w:t>u</w:t>
        </w:r>
        <w:r w:rsidRPr="00A9074E">
          <w:rPr>
            <w:rStyle w:val="Hyperlink"/>
            <w:sz w:val="22"/>
            <w:szCs w:val="22"/>
          </w:rPr>
          <w:t>admissions/</w:t>
        </w:r>
      </w:hyperlink>
      <w:r w:rsidRPr="00A9074E">
        <w:rPr>
          <w:color w:val="auto"/>
          <w:sz w:val="22"/>
          <w:szCs w:val="22"/>
        </w:rPr>
        <w:t xml:space="preserve"> </w:t>
      </w:r>
    </w:p>
    <w:p w14:paraId="1AD65324" w14:textId="77777777" w:rsidR="00BF07D0" w:rsidRPr="00A9074E" w:rsidRDefault="00BF07D0" w:rsidP="00BF07D0">
      <w:pPr>
        <w:pStyle w:val="Heading2"/>
        <w:rPr>
          <w:color w:val="auto"/>
          <w:sz w:val="22"/>
          <w:szCs w:val="22"/>
        </w:rPr>
      </w:pPr>
      <w:r w:rsidRPr="00A9074E">
        <w:rPr>
          <w:color w:val="auto"/>
          <w:sz w:val="22"/>
          <w:szCs w:val="22"/>
        </w:rPr>
        <w:t xml:space="preserve">YouTube: </w:t>
      </w:r>
      <w:hyperlink r:id="rId50" w:history="1">
        <w:r w:rsidRPr="00A9074E">
          <w:rPr>
            <w:rStyle w:val="Hyperlink"/>
            <w:sz w:val="22"/>
            <w:szCs w:val="22"/>
          </w:rPr>
          <w:t>https://www.youtube</w:t>
        </w:r>
        <w:r w:rsidRPr="00A9074E">
          <w:rPr>
            <w:rStyle w:val="Hyperlink"/>
            <w:sz w:val="22"/>
            <w:szCs w:val="22"/>
          </w:rPr>
          <w:t>.</w:t>
        </w:r>
        <w:r w:rsidRPr="00A9074E">
          <w:rPr>
            <w:rStyle w:val="Hyperlink"/>
            <w:sz w:val="22"/>
            <w:szCs w:val="22"/>
          </w:rPr>
          <w:t>com/user/psuadmissions</w:t>
        </w:r>
      </w:hyperlink>
      <w:r w:rsidRPr="00A9074E">
        <w:rPr>
          <w:color w:val="auto"/>
          <w:sz w:val="22"/>
          <w:szCs w:val="22"/>
        </w:rPr>
        <w:t xml:space="preserve"> </w:t>
      </w:r>
    </w:p>
    <w:p w14:paraId="2B405A14" w14:textId="77777777" w:rsidR="00BF07D0" w:rsidRPr="00A9074E" w:rsidRDefault="00BF07D0" w:rsidP="00BF07D0">
      <w:pPr>
        <w:pStyle w:val="Heading2"/>
        <w:rPr>
          <w:color w:val="auto"/>
          <w:sz w:val="22"/>
          <w:szCs w:val="22"/>
        </w:rPr>
      </w:pPr>
      <w:r w:rsidRPr="00A9074E">
        <w:rPr>
          <w:color w:val="auto"/>
          <w:sz w:val="22"/>
          <w:szCs w:val="22"/>
        </w:rPr>
        <w:t>This publication is available in alternative media on Request.</w:t>
      </w:r>
    </w:p>
    <w:p w14:paraId="5ECC8E7A" w14:textId="77777777" w:rsidR="00BF07D0" w:rsidRDefault="00BF07D0" w:rsidP="00BF07D0">
      <w:pPr>
        <w:pStyle w:val="Heading2"/>
      </w:pPr>
    </w:p>
    <w:p w14:paraId="6882B6A9" w14:textId="77777777" w:rsidR="00BF07D0" w:rsidRDefault="00BF07D0" w:rsidP="00BF07D0">
      <w:pPr>
        <w:pStyle w:val="Heading2"/>
      </w:pPr>
      <w:r>
        <w:t>Penn State Campus Admissions Office Contact Information</w:t>
      </w:r>
    </w:p>
    <w:p w14:paraId="79A65126" w14:textId="77777777" w:rsidR="00BF07D0" w:rsidRDefault="00BF07D0" w:rsidP="00BF07D0">
      <w:pPr>
        <w:pStyle w:val="Heading3"/>
      </w:pPr>
      <w:r>
        <w:t>Penn State Abington</w:t>
      </w:r>
    </w:p>
    <w:p w14:paraId="7C842440" w14:textId="77777777" w:rsidR="00BF07D0" w:rsidRDefault="00BF07D0" w:rsidP="00BF07D0">
      <w:r>
        <w:t>Telephone: 215-881-7600</w:t>
      </w:r>
      <w:r>
        <w:br/>
        <w:t xml:space="preserve">Website: </w:t>
      </w:r>
      <w:hyperlink r:id="rId51" w:history="1">
        <w:r w:rsidRPr="00D15880">
          <w:rPr>
            <w:rStyle w:val="Hyperlink"/>
          </w:rPr>
          <w:t>https://abi</w:t>
        </w:r>
        <w:r w:rsidRPr="00D15880">
          <w:rPr>
            <w:rStyle w:val="Hyperlink"/>
          </w:rPr>
          <w:t>n</w:t>
        </w:r>
        <w:r w:rsidRPr="00D15880">
          <w:rPr>
            <w:rStyle w:val="Hyperlink"/>
          </w:rPr>
          <w:t>gton.psu.edu</w:t>
        </w:r>
      </w:hyperlink>
      <w:r>
        <w:t xml:space="preserve"> </w:t>
      </w:r>
    </w:p>
    <w:p w14:paraId="746F986B" w14:textId="22D6240B" w:rsidR="00BF07D0" w:rsidRDefault="00BF07D0" w:rsidP="00BF07D0">
      <w:pPr>
        <w:pStyle w:val="Heading3"/>
      </w:pPr>
      <w:r>
        <w:t>Penn State Altoona</w:t>
      </w:r>
    </w:p>
    <w:p w14:paraId="783733BC" w14:textId="77777777" w:rsidR="00BF07D0" w:rsidRDefault="00BF07D0" w:rsidP="00BF07D0">
      <w:r>
        <w:t>Telephone: 814-949-5466 or 800-848-9843</w:t>
      </w:r>
      <w:r>
        <w:br/>
        <w:t xml:space="preserve">website: </w:t>
      </w:r>
      <w:hyperlink r:id="rId52" w:history="1">
        <w:r w:rsidRPr="00D15880">
          <w:rPr>
            <w:rStyle w:val="Hyperlink"/>
          </w:rPr>
          <w:t>https://altoona.</w:t>
        </w:r>
        <w:r w:rsidRPr="00D15880">
          <w:rPr>
            <w:rStyle w:val="Hyperlink"/>
          </w:rPr>
          <w:t>p</w:t>
        </w:r>
        <w:r w:rsidRPr="00D15880">
          <w:rPr>
            <w:rStyle w:val="Hyperlink"/>
          </w:rPr>
          <w:t>su.edu</w:t>
        </w:r>
      </w:hyperlink>
      <w:r>
        <w:t xml:space="preserve"> </w:t>
      </w:r>
    </w:p>
    <w:p w14:paraId="78C89EAA" w14:textId="77777777" w:rsidR="00BF07D0" w:rsidRDefault="00BF07D0" w:rsidP="00BF07D0">
      <w:pPr>
        <w:pStyle w:val="Heading3"/>
      </w:pPr>
      <w:r>
        <w:t>Penn State Beaver</w:t>
      </w:r>
    </w:p>
    <w:p w14:paraId="437BEB33" w14:textId="77777777" w:rsidR="00BF07D0" w:rsidRDefault="00BF07D0" w:rsidP="00BF07D0">
      <w:r>
        <w:t>Telephone: 877-JOIN-PSU</w:t>
      </w:r>
    </w:p>
    <w:p w14:paraId="03FADEB8" w14:textId="77777777" w:rsidR="00BF07D0" w:rsidRDefault="00BF07D0" w:rsidP="00BF07D0">
      <w:r>
        <w:t xml:space="preserve">                     (877-564-6778)</w:t>
      </w:r>
      <w:r>
        <w:br/>
        <w:t xml:space="preserve">Website: </w:t>
      </w:r>
      <w:hyperlink r:id="rId53" w:history="1">
        <w:r w:rsidRPr="00FD48D8">
          <w:rPr>
            <w:rStyle w:val="Hyperlink"/>
          </w:rPr>
          <w:t>https://beaver.</w:t>
        </w:r>
        <w:r w:rsidRPr="00FD48D8">
          <w:rPr>
            <w:rStyle w:val="Hyperlink"/>
          </w:rPr>
          <w:t>p</w:t>
        </w:r>
        <w:r w:rsidRPr="00FD48D8">
          <w:rPr>
            <w:rStyle w:val="Hyperlink"/>
          </w:rPr>
          <w:t>su.edu</w:t>
        </w:r>
      </w:hyperlink>
      <w:r>
        <w:t xml:space="preserve"> </w:t>
      </w:r>
    </w:p>
    <w:p w14:paraId="4A3EEE7E" w14:textId="77777777" w:rsidR="00BF07D0" w:rsidRDefault="00BF07D0" w:rsidP="00BF07D0">
      <w:pPr>
        <w:pStyle w:val="Heading3"/>
      </w:pPr>
      <w:r>
        <w:t>Penn State Behrend</w:t>
      </w:r>
    </w:p>
    <w:p w14:paraId="6B5033B5" w14:textId="77777777" w:rsidR="00BF07D0" w:rsidRDefault="00BF07D0" w:rsidP="00BF07D0">
      <w:r>
        <w:t>Telephone: 814-898-6100 or 866-374-3378</w:t>
      </w:r>
      <w:r>
        <w:br/>
        <w:t xml:space="preserve">Website: </w:t>
      </w:r>
      <w:hyperlink r:id="rId54" w:history="1">
        <w:r w:rsidRPr="00D15880">
          <w:rPr>
            <w:rStyle w:val="Hyperlink"/>
          </w:rPr>
          <w:t>https://behre</w:t>
        </w:r>
        <w:r w:rsidRPr="00D15880">
          <w:rPr>
            <w:rStyle w:val="Hyperlink"/>
          </w:rPr>
          <w:t>n</w:t>
        </w:r>
        <w:r w:rsidRPr="00D15880">
          <w:rPr>
            <w:rStyle w:val="Hyperlink"/>
          </w:rPr>
          <w:t>d.psu.edu</w:t>
        </w:r>
      </w:hyperlink>
      <w:r>
        <w:t xml:space="preserve"> </w:t>
      </w:r>
    </w:p>
    <w:p w14:paraId="7EDCA215" w14:textId="77777777" w:rsidR="00BF07D0" w:rsidRDefault="00BF07D0" w:rsidP="00BF07D0">
      <w:pPr>
        <w:pStyle w:val="Heading3"/>
      </w:pPr>
      <w:r>
        <w:t>Penn State Berks</w:t>
      </w:r>
    </w:p>
    <w:p w14:paraId="7142FF3B" w14:textId="77777777" w:rsidR="00BF07D0" w:rsidRDefault="00BF07D0" w:rsidP="00BF07D0">
      <w:r>
        <w:t>Telephone: 610-396-6060</w:t>
      </w:r>
      <w:r>
        <w:br/>
        <w:t xml:space="preserve">website: </w:t>
      </w:r>
      <w:hyperlink r:id="rId55" w:history="1">
        <w:r w:rsidRPr="00D15880">
          <w:rPr>
            <w:rStyle w:val="Hyperlink"/>
          </w:rPr>
          <w:t>https://berks.</w:t>
        </w:r>
        <w:r w:rsidRPr="00D15880">
          <w:rPr>
            <w:rStyle w:val="Hyperlink"/>
          </w:rPr>
          <w:t>p</w:t>
        </w:r>
        <w:r w:rsidRPr="00D15880">
          <w:rPr>
            <w:rStyle w:val="Hyperlink"/>
          </w:rPr>
          <w:t>su.edu</w:t>
        </w:r>
      </w:hyperlink>
      <w:r>
        <w:t xml:space="preserve"> </w:t>
      </w:r>
    </w:p>
    <w:p w14:paraId="32466129" w14:textId="77777777" w:rsidR="00BF07D0" w:rsidRDefault="00BF07D0" w:rsidP="00BF07D0">
      <w:pPr>
        <w:pStyle w:val="Heading3"/>
      </w:pPr>
      <w:r>
        <w:t>Penn State Brandywine</w:t>
      </w:r>
    </w:p>
    <w:p w14:paraId="510A3CEF" w14:textId="77777777" w:rsidR="00BF07D0" w:rsidRDefault="00BF07D0" w:rsidP="00BF07D0">
      <w:r>
        <w:t>Telephone: 610-892-1225</w:t>
      </w:r>
      <w:r>
        <w:br/>
        <w:t xml:space="preserve">Website: </w:t>
      </w:r>
      <w:hyperlink r:id="rId56" w:history="1">
        <w:r w:rsidRPr="00D15880">
          <w:rPr>
            <w:rStyle w:val="Hyperlink"/>
          </w:rPr>
          <w:t>https://bran</w:t>
        </w:r>
        <w:r w:rsidRPr="00D15880">
          <w:rPr>
            <w:rStyle w:val="Hyperlink"/>
          </w:rPr>
          <w:t>d</w:t>
        </w:r>
        <w:r w:rsidRPr="00D15880">
          <w:rPr>
            <w:rStyle w:val="Hyperlink"/>
          </w:rPr>
          <w:t>ywine.psu.edu</w:t>
        </w:r>
      </w:hyperlink>
      <w:r>
        <w:t xml:space="preserve"> </w:t>
      </w:r>
    </w:p>
    <w:p w14:paraId="10D06AE7" w14:textId="77777777" w:rsidR="00BF07D0" w:rsidRDefault="00BF07D0" w:rsidP="00BF07D0">
      <w:pPr>
        <w:pStyle w:val="Heading3"/>
      </w:pPr>
      <w:r>
        <w:t>Penn State DuBois</w:t>
      </w:r>
    </w:p>
    <w:p w14:paraId="26A1DDBC" w14:textId="77777777" w:rsidR="00BF07D0" w:rsidRDefault="00BF07D0" w:rsidP="00BF07D0">
      <w:r>
        <w:t xml:space="preserve">Telephone: 814-375-4720 or </w:t>
      </w:r>
    </w:p>
    <w:p w14:paraId="2AC44985" w14:textId="77777777" w:rsidR="00BF07D0" w:rsidRDefault="00BF07D0" w:rsidP="00BF07D0">
      <w:r>
        <w:t xml:space="preserve">                     800-346-ROAR (7627)</w:t>
      </w:r>
      <w:r>
        <w:br/>
        <w:t xml:space="preserve">website: </w:t>
      </w:r>
      <w:hyperlink r:id="rId57" w:history="1">
        <w:r w:rsidRPr="00D15880">
          <w:rPr>
            <w:rStyle w:val="Hyperlink"/>
          </w:rPr>
          <w:t>https:/</w:t>
        </w:r>
        <w:r w:rsidRPr="00D15880">
          <w:rPr>
            <w:rStyle w:val="Hyperlink"/>
          </w:rPr>
          <w:t>/</w:t>
        </w:r>
        <w:r w:rsidRPr="00D15880">
          <w:rPr>
            <w:rStyle w:val="Hyperlink"/>
          </w:rPr>
          <w:t>dubois.psu.edu</w:t>
        </w:r>
      </w:hyperlink>
      <w:r>
        <w:t xml:space="preserve"> </w:t>
      </w:r>
    </w:p>
    <w:p w14:paraId="47452D16" w14:textId="77777777" w:rsidR="00BF07D0" w:rsidRDefault="00BF07D0" w:rsidP="00BF07D0">
      <w:pPr>
        <w:pStyle w:val="Heading3"/>
      </w:pPr>
      <w:r>
        <w:lastRenderedPageBreak/>
        <w:t>Penn State Fayette, The Eberly Campus</w:t>
      </w:r>
    </w:p>
    <w:p w14:paraId="43DF808E" w14:textId="77777777" w:rsidR="00BF07D0" w:rsidRDefault="00BF07D0" w:rsidP="00BF07D0">
      <w:r>
        <w:t>Telephone: 724-430-4130</w:t>
      </w:r>
      <w:r>
        <w:br/>
        <w:t xml:space="preserve">Website: </w:t>
      </w:r>
      <w:hyperlink r:id="rId58" w:history="1">
        <w:r w:rsidRPr="00D15880">
          <w:rPr>
            <w:rStyle w:val="Hyperlink"/>
          </w:rPr>
          <w:t>https://fayette.p</w:t>
        </w:r>
        <w:r w:rsidRPr="00D15880">
          <w:rPr>
            <w:rStyle w:val="Hyperlink"/>
          </w:rPr>
          <w:t>s</w:t>
        </w:r>
        <w:r w:rsidRPr="00D15880">
          <w:rPr>
            <w:rStyle w:val="Hyperlink"/>
          </w:rPr>
          <w:t>u.edu</w:t>
        </w:r>
      </w:hyperlink>
      <w:r>
        <w:t xml:space="preserve"> </w:t>
      </w:r>
    </w:p>
    <w:p w14:paraId="7053A013" w14:textId="77777777" w:rsidR="00BF07D0" w:rsidRDefault="00BF07D0" w:rsidP="00BF07D0">
      <w:pPr>
        <w:pStyle w:val="Heading3"/>
      </w:pPr>
      <w:r>
        <w:t>Penn State Greater Allegheny</w:t>
      </w:r>
    </w:p>
    <w:p w14:paraId="5330E699" w14:textId="77777777" w:rsidR="00BF07D0" w:rsidRDefault="00BF07D0" w:rsidP="00BF07D0">
      <w:r>
        <w:t>Telephone: 412-675-9010</w:t>
      </w:r>
      <w:r>
        <w:br/>
        <w:t xml:space="preserve">website: </w:t>
      </w:r>
      <w:hyperlink r:id="rId59" w:history="1">
        <w:r w:rsidRPr="00D15880">
          <w:rPr>
            <w:rStyle w:val="Hyperlink"/>
          </w:rPr>
          <w:t>https://greateralleg</w:t>
        </w:r>
        <w:r w:rsidRPr="00D15880">
          <w:rPr>
            <w:rStyle w:val="Hyperlink"/>
          </w:rPr>
          <w:t>h</w:t>
        </w:r>
        <w:r w:rsidRPr="00D15880">
          <w:rPr>
            <w:rStyle w:val="Hyperlink"/>
          </w:rPr>
          <w:t>eny.psu.edu</w:t>
        </w:r>
      </w:hyperlink>
      <w:r>
        <w:t xml:space="preserve"> </w:t>
      </w:r>
    </w:p>
    <w:p w14:paraId="160B526D" w14:textId="77777777" w:rsidR="00BF07D0" w:rsidRDefault="00BF07D0" w:rsidP="00BF07D0">
      <w:pPr>
        <w:pStyle w:val="Heading3"/>
      </w:pPr>
      <w:r>
        <w:t>Penn State Harrisburg</w:t>
      </w:r>
    </w:p>
    <w:p w14:paraId="4B65E714" w14:textId="77777777" w:rsidR="00BF07D0" w:rsidRDefault="00BF07D0" w:rsidP="00BF07D0">
      <w:r>
        <w:t>Telephone: 717-948-6250</w:t>
      </w:r>
      <w:r>
        <w:br/>
        <w:t xml:space="preserve">Website: </w:t>
      </w:r>
      <w:hyperlink r:id="rId60" w:history="1">
        <w:r w:rsidRPr="00D15880">
          <w:rPr>
            <w:rStyle w:val="Hyperlink"/>
          </w:rPr>
          <w:t>https://harris</w:t>
        </w:r>
        <w:r w:rsidRPr="00D15880">
          <w:rPr>
            <w:rStyle w:val="Hyperlink"/>
          </w:rPr>
          <w:t>b</w:t>
        </w:r>
        <w:r w:rsidRPr="00D15880">
          <w:rPr>
            <w:rStyle w:val="Hyperlink"/>
          </w:rPr>
          <w:t>urg.psu.edu</w:t>
        </w:r>
      </w:hyperlink>
      <w:r>
        <w:t xml:space="preserve"> </w:t>
      </w:r>
    </w:p>
    <w:p w14:paraId="1F5ECF0C" w14:textId="77777777" w:rsidR="00BF07D0" w:rsidRDefault="00BF07D0" w:rsidP="00BF07D0">
      <w:pPr>
        <w:pStyle w:val="Heading3"/>
      </w:pPr>
      <w:r>
        <w:t>Penn State Hazleton</w:t>
      </w:r>
    </w:p>
    <w:p w14:paraId="1339BE9A" w14:textId="77777777" w:rsidR="00BF07D0" w:rsidRDefault="00BF07D0" w:rsidP="00BF07D0">
      <w:r>
        <w:t>Telephone: 570-450-3142 or 800-279-8495</w:t>
      </w:r>
      <w:r>
        <w:br/>
        <w:t xml:space="preserve">Website: </w:t>
      </w:r>
      <w:hyperlink r:id="rId61" w:history="1">
        <w:r w:rsidRPr="00D15880">
          <w:rPr>
            <w:rStyle w:val="Hyperlink"/>
          </w:rPr>
          <w:t>https://hazleton.</w:t>
        </w:r>
        <w:r w:rsidRPr="00D15880">
          <w:rPr>
            <w:rStyle w:val="Hyperlink"/>
          </w:rPr>
          <w:t>p</w:t>
        </w:r>
        <w:r w:rsidRPr="00D15880">
          <w:rPr>
            <w:rStyle w:val="Hyperlink"/>
          </w:rPr>
          <w:t>su.edu</w:t>
        </w:r>
      </w:hyperlink>
      <w:r>
        <w:t xml:space="preserve"> </w:t>
      </w:r>
    </w:p>
    <w:p w14:paraId="2951D91D" w14:textId="77777777" w:rsidR="00BF07D0" w:rsidRDefault="00BF07D0" w:rsidP="00BF07D0">
      <w:pPr>
        <w:pStyle w:val="Heading3"/>
      </w:pPr>
      <w:r>
        <w:t>Penn State Lehigh Valley</w:t>
      </w:r>
    </w:p>
    <w:p w14:paraId="4402E5BB" w14:textId="77777777" w:rsidR="00BF07D0" w:rsidRDefault="00BF07D0" w:rsidP="00BF07D0">
      <w:r>
        <w:t>Telephone: 610-285-5035</w:t>
      </w:r>
      <w:r>
        <w:br/>
        <w:t xml:space="preserve">Website: </w:t>
      </w:r>
      <w:hyperlink r:id="rId62" w:history="1">
        <w:r w:rsidRPr="00D15880">
          <w:rPr>
            <w:rStyle w:val="Hyperlink"/>
          </w:rPr>
          <w:t>https://lehighvalle</w:t>
        </w:r>
        <w:r w:rsidRPr="00D15880">
          <w:rPr>
            <w:rStyle w:val="Hyperlink"/>
          </w:rPr>
          <w:t>y</w:t>
        </w:r>
        <w:r w:rsidRPr="00D15880">
          <w:rPr>
            <w:rStyle w:val="Hyperlink"/>
          </w:rPr>
          <w:t>.psu.edu</w:t>
        </w:r>
      </w:hyperlink>
      <w:r>
        <w:t xml:space="preserve"> </w:t>
      </w:r>
    </w:p>
    <w:p w14:paraId="3E34199D" w14:textId="77777777" w:rsidR="00BF07D0" w:rsidRDefault="00BF07D0" w:rsidP="00BF07D0">
      <w:pPr>
        <w:pStyle w:val="Heading3"/>
      </w:pPr>
      <w:r>
        <w:t>Penn State Mont Alto</w:t>
      </w:r>
    </w:p>
    <w:p w14:paraId="6FC77E57" w14:textId="77777777" w:rsidR="00BF07D0" w:rsidRDefault="00BF07D0" w:rsidP="00BF07D0">
      <w:r>
        <w:t>Telephone: 800-392-6173</w:t>
      </w:r>
      <w:r>
        <w:br/>
        <w:t xml:space="preserve">Website: </w:t>
      </w:r>
      <w:hyperlink r:id="rId63" w:history="1">
        <w:r w:rsidRPr="00D15880">
          <w:rPr>
            <w:rStyle w:val="Hyperlink"/>
          </w:rPr>
          <w:t>https://montalto.psu</w:t>
        </w:r>
        <w:r w:rsidRPr="00D15880">
          <w:rPr>
            <w:rStyle w:val="Hyperlink"/>
          </w:rPr>
          <w:t>.</w:t>
        </w:r>
        <w:r w:rsidRPr="00D15880">
          <w:rPr>
            <w:rStyle w:val="Hyperlink"/>
          </w:rPr>
          <w:t>edu</w:t>
        </w:r>
      </w:hyperlink>
      <w:r>
        <w:t xml:space="preserve"> </w:t>
      </w:r>
    </w:p>
    <w:p w14:paraId="5346B56F" w14:textId="77777777" w:rsidR="00BF07D0" w:rsidRDefault="00BF07D0" w:rsidP="00BF07D0">
      <w:pPr>
        <w:pStyle w:val="Heading3"/>
      </w:pPr>
      <w:r>
        <w:t>Penn State New Kensington</w:t>
      </w:r>
    </w:p>
    <w:p w14:paraId="5AAB3778" w14:textId="77777777" w:rsidR="00BF07D0" w:rsidRDefault="00BF07D0" w:rsidP="00BF07D0">
      <w:r>
        <w:t xml:space="preserve">Telephone: 724-334-LION (5466) </w:t>
      </w:r>
    </w:p>
    <w:p w14:paraId="757BCFC1" w14:textId="77777777" w:rsidR="00BF07D0" w:rsidRDefault="00BF07D0" w:rsidP="00BF07D0">
      <w:r>
        <w:t xml:space="preserve">                     or 888-968-PAWS (7297)</w:t>
      </w:r>
      <w:r>
        <w:br/>
        <w:t xml:space="preserve">Website: </w:t>
      </w:r>
      <w:hyperlink r:id="rId64" w:history="1">
        <w:r w:rsidRPr="00D15880">
          <w:rPr>
            <w:rStyle w:val="Hyperlink"/>
          </w:rPr>
          <w:t>https://newkensingto</w:t>
        </w:r>
        <w:r w:rsidRPr="00D15880">
          <w:rPr>
            <w:rStyle w:val="Hyperlink"/>
          </w:rPr>
          <w:t>n</w:t>
        </w:r>
        <w:r w:rsidRPr="00D15880">
          <w:rPr>
            <w:rStyle w:val="Hyperlink"/>
          </w:rPr>
          <w:t>.psu.edu</w:t>
        </w:r>
      </w:hyperlink>
      <w:r>
        <w:t xml:space="preserve"> </w:t>
      </w:r>
    </w:p>
    <w:p w14:paraId="29DE2529" w14:textId="77777777" w:rsidR="00BF07D0" w:rsidRDefault="00BF07D0" w:rsidP="00BF07D0">
      <w:pPr>
        <w:pStyle w:val="Heading3"/>
      </w:pPr>
      <w:r>
        <w:t>Penn State Schuylkill</w:t>
      </w:r>
    </w:p>
    <w:p w14:paraId="4A446E16" w14:textId="77777777" w:rsidR="00BF07D0" w:rsidRDefault="00BF07D0" w:rsidP="00BF07D0">
      <w:r>
        <w:t>Telephone: 570-385-6252</w:t>
      </w:r>
      <w:r>
        <w:br/>
        <w:t xml:space="preserve">Website: </w:t>
      </w:r>
      <w:hyperlink r:id="rId65" w:history="1">
        <w:r w:rsidRPr="00D15880">
          <w:rPr>
            <w:rStyle w:val="Hyperlink"/>
          </w:rPr>
          <w:t>https://schuylkill.ps</w:t>
        </w:r>
        <w:r w:rsidRPr="00D15880">
          <w:rPr>
            <w:rStyle w:val="Hyperlink"/>
          </w:rPr>
          <w:t>u</w:t>
        </w:r>
        <w:r w:rsidRPr="00D15880">
          <w:rPr>
            <w:rStyle w:val="Hyperlink"/>
          </w:rPr>
          <w:t>.edu</w:t>
        </w:r>
      </w:hyperlink>
      <w:r>
        <w:t xml:space="preserve"> </w:t>
      </w:r>
    </w:p>
    <w:p w14:paraId="3E4013D0" w14:textId="77777777" w:rsidR="00BF07D0" w:rsidRDefault="00BF07D0" w:rsidP="00BF07D0">
      <w:pPr>
        <w:pStyle w:val="Heading3"/>
      </w:pPr>
      <w:r>
        <w:t>Penn State Scranton</w:t>
      </w:r>
    </w:p>
    <w:p w14:paraId="3B44F9E4" w14:textId="77777777" w:rsidR="00BF07D0" w:rsidRDefault="00BF07D0" w:rsidP="00BF07D0">
      <w:r>
        <w:t>Telephone: 570-963-2500</w:t>
      </w:r>
      <w:r>
        <w:br/>
        <w:t xml:space="preserve">Website: </w:t>
      </w:r>
      <w:hyperlink r:id="rId66" w:history="1">
        <w:r w:rsidRPr="00D15880">
          <w:rPr>
            <w:rStyle w:val="Hyperlink"/>
          </w:rPr>
          <w:t>https://scranton.p</w:t>
        </w:r>
        <w:r w:rsidRPr="00D15880">
          <w:rPr>
            <w:rStyle w:val="Hyperlink"/>
          </w:rPr>
          <w:t>s</w:t>
        </w:r>
        <w:r w:rsidRPr="00D15880">
          <w:rPr>
            <w:rStyle w:val="Hyperlink"/>
          </w:rPr>
          <w:t>u.edu</w:t>
        </w:r>
      </w:hyperlink>
      <w:r>
        <w:t xml:space="preserve"> </w:t>
      </w:r>
    </w:p>
    <w:p w14:paraId="603365CF" w14:textId="77777777" w:rsidR="00BF07D0" w:rsidRDefault="00BF07D0" w:rsidP="00BF07D0">
      <w:pPr>
        <w:pStyle w:val="Heading3"/>
      </w:pPr>
      <w:r>
        <w:t>Penn State Shenango</w:t>
      </w:r>
    </w:p>
    <w:p w14:paraId="2ED5A911" w14:textId="77777777" w:rsidR="00BF07D0" w:rsidRDefault="00BF07D0" w:rsidP="00BF07D0">
      <w:r>
        <w:t>Telephone: 724-983-2803</w:t>
      </w:r>
      <w:r>
        <w:br/>
        <w:t xml:space="preserve">Website: </w:t>
      </w:r>
      <w:hyperlink r:id="rId67" w:history="1">
        <w:r w:rsidRPr="00D15880">
          <w:rPr>
            <w:rStyle w:val="Hyperlink"/>
          </w:rPr>
          <w:t>https://shenango.p</w:t>
        </w:r>
        <w:r w:rsidRPr="00D15880">
          <w:rPr>
            <w:rStyle w:val="Hyperlink"/>
          </w:rPr>
          <w:t>s</w:t>
        </w:r>
        <w:r w:rsidRPr="00D15880">
          <w:rPr>
            <w:rStyle w:val="Hyperlink"/>
          </w:rPr>
          <w:t>u.edu</w:t>
        </w:r>
      </w:hyperlink>
      <w:r>
        <w:t xml:space="preserve"> </w:t>
      </w:r>
    </w:p>
    <w:p w14:paraId="55C3B61C" w14:textId="77777777" w:rsidR="00BF07D0" w:rsidRDefault="00BF07D0" w:rsidP="00BF07D0">
      <w:pPr>
        <w:pStyle w:val="Heading3"/>
      </w:pPr>
      <w:r>
        <w:t>Penn State University Park</w:t>
      </w:r>
    </w:p>
    <w:p w14:paraId="502E2E35" w14:textId="48B2F469" w:rsidR="00BF07D0" w:rsidRDefault="00BF07D0" w:rsidP="00BF07D0">
      <w:r>
        <w:t>Telephone: 814-865-5471</w:t>
      </w:r>
      <w:r>
        <w:br/>
        <w:t xml:space="preserve">Website: </w:t>
      </w:r>
      <w:hyperlink r:id="rId68" w:history="1">
        <w:r w:rsidR="00B91E41" w:rsidRPr="00A300E7">
          <w:rPr>
            <w:rStyle w:val="Hyperlink"/>
          </w:rPr>
          <w:t>https://admissions.ps</w:t>
        </w:r>
        <w:r w:rsidR="00B91E41" w:rsidRPr="00A300E7">
          <w:rPr>
            <w:rStyle w:val="Hyperlink"/>
          </w:rPr>
          <w:t>u</w:t>
        </w:r>
        <w:r w:rsidR="00B91E41" w:rsidRPr="00A300E7">
          <w:rPr>
            <w:rStyle w:val="Hyperlink"/>
          </w:rPr>
          <w:t>.edu</w:t>
        </w:r>
      </w:hyperlink>
      <w:r>
        <w:t xml:space="preserve"> </w:t>
      </w:r>
    </w:p>
    <w:p w14:paraId="16AF7F86" w14:textId="77777777" w:rsidR="00BF07D0" w:rsidRDefault="00BF07D0" w:rsidP="00BF07D0">
      <w:pPr>
        <w:pStyle w:val="Heading3"/>
      </w:pPr>
      <w:r>
        <w:t>Penn State Wilkes-Barre</w:t>
      </w:r>
    </w:p>
    <w:p w14:paraId="65BBEA1B" w14:textId="77777777" w:rsidR="00BF07D0" w:rsidRDefault="00BF07D0" w:rsidP="00BF07D0">
      <w:r>
        <w:t>Telephone: 570-675-9238</w:t>
      </w:r>
      <w:r>
        <w:br/>
        <w:t xml:space="preserve">Website: </w:t>
      </w:r>
      <w:hyperlink r:id="rId69" w:history="1">
        <w:r w:rsidRPr="00D15880">
          <w:rPr>
            <w:rStyle w:val="Hyperlink"/>
          </w:rPr>
          <w:t>https://wilkesb</w:t>
        </w:r>
        <w:r w:rsidRPr="00D15880">
          <w:rPr>
            <w:rStyle w:val="Hyperlink"/>
          </w:rPr>
          <w:t>a</w:t>
        </w:r>
        <w:r w:rsidRPr="00D15880">
          <w:rPr>
            <w:rStyle w:val="Hyperlink"/>
          </w:rPr>
          <w:t>rre.psu.edu</w:t>
        </w:r>
      </w:hyperlink>
      <w:r>
        <w:t xml:space="preserve"> </w:t>
      </w:r>
    </w:p>
    <w:p w14:paraId="7510F103" w14:textId="77777777" w:rsidR="00BF07D0" w:rsidRDefault="00BF07D0" w:rsidP="00BF07D0">
      <w:pPr>
        <w:pStyle w:val="Heading3"/>
      </w:pPr>
      <w:r>
        <w:t>Penn State York</w:t>
      </w:r>
    </w:p>
    <w:p w14:paraId="25FAECD0" w14:textId="77777777" w:rsidR="00BF07D0" w:rsidRDefault="00BF07D0" w:rsidP="00BF07D0">
      <w:r>
        <w:t>Telephone: 717-771-4040</w:t>
      </w:r>
      <w:r>
        <w:br/>
        <w:t xml:space="preserve">website: </w:t>
      </w:r>
      <w:hyperlink r:id="rId70" w:history="1">
        <w:r w:rsidRPr="00D15880">
          <w:rPr>
            <w:rStyle w:val="Hyperlink"/>
          </w:rPr>
          <w:t>https://york.</w:t>
        </w:r>
        <w:r w:rsidRPr="00D15880">
          <w:rPr>
            <w:rStyle w:val="Hyperlink"/>
          </w:rPr>
          <w:t>p</w:t>
        </w:r>
        <w:r w:rsidRPr="00D15880">
          <w:rPr>
            <w:rStyle w:val="Hyperlink"/>
          </w:rPr>
          <w:t>su.edu</w:t>
        </w:r>
      </w:hyperlink>
      <w:r>
        <w:t xml:space="preserve"> </w:t>
      </w:r>
    </w:p>
    <w:p w14:paraId="265BB09F" w14:textId="77777777" w:rsidR="00BF07D0" w:rsidRDefault="00BF07D0" w:rsidP="00BF07D0">
      <w:pPr>
        <w:rPr>
          <w:sz w:val="18"/>
          <w:szCs w:val="18"/>
        </w:rPr>
      </w:pPr>
    </w:p>
    <w:p w14:paraId="26937B10" w14:textId="77777777" w:rsidR="00BF07D0" w:rsidRPr="008571A2" w:rsidRDefault="00BF07D0" w:rsidP="00BF07D0">
      <w:pPr>
        <w:rPr>
          <w:sz w:val="18"/>
          <w:szCs w:val="18"/>
        </w:rPr>
      </w:pPr>
      <w:r w:rsidRPr="008571A2">
        <w:rPr>
          <w:sz w:val="18"/>
          <w:szCs w:val="18"/>
        </w:rPr>
        <w:t>This publication is available in alternative media on Request.</w:t>
      </w:r>
    </w:p>
    <w:p w14:paraId="02E4CA3E" w14:textId="77777777" w:rsidR="00BF07D0" w:rsidRPr="008571A2" w:rsidRDefault="00BF07D0" w:rsidP="00BF07D0">
      <w:pPr>
        <w:rPr>
          <w:sz w:val="18"/>
          <w:szCs w:val="18"/>
        </w:rPr>
      </w:pPr>
      <w:r w:rsidRPr="008571A2">
        <w:rPr>
          <w:sz w:val="18"/>
          <w:szCs w:val="18"/>
        </w:rPr>
        <w:lastRenderedPageBreak/>
        <w:t xml:space="preserve">Produced by the Penn State Department of University Marketing </w:t>
      </w:r>
      <w:proofErr w:type="spellStart"/>
      <w:r w:rsidRPr="008571A2">
        <w:rPr>
          <w:sz w:val="18"/>
          <w:szCs w:val="18"/>
        </w:rPr>
        <w:t>U.Ed</w:t>
      </w:r>
      <w:proofErr w:type="spellEnd"/>
      <w:r w:rsidRPr="008571A2">
        <w:rPr>
          <w:sz w:val="18"/>
          <w:szCs w:val="18"/>
        </w:rPr>
        <w:t>. UAO 19-35 9-35M</w:t>
      </w:r>
    </w:p>
    <w:p w14:paraId="17B13223" w14:textId="77777777" w:rsidR="00BF07D0" w:rsidRPr="005D437D" w:rsidRDefault="00BF07D0" w:rsidP="00BF07D0">
      <w:pPr>
        <w:rPr>
          <w:sz w:val="18"/>
          <w:szCs w:val="18"/>
        </w:rPr>
      </w:pPr>
      <w:r w:rsidRPr="005D437D">
        <w:rPr>
          <w:sz w:val="18"/>
          <w:szCs w:val="18"/>
        </w:rPr>
        <w:t xml:space="preserve">The University is committed to equal access to programs, facilities, admission and employment for all persons. It is the policy of the University to maintain an environment free of harassment and free of discrimination against any person because of age, race, color, ancestry, national origin, religion, creed, service in the uniformed services (as defined in state and federal law), veteran status, sex, sexual orientation, marital or family status, pregnancy, pregnancy-related conditions, physical or mental disability, gender, perceived gender, gender identity, genetic information or political ideas. Discriminatory conduct and harassment, as well as sexual misconduct and relationship violence, violates the dignity of individuals, impedes the realization of the University’s educational mission, and will not be tolerated. Direct all inquiries regarding the nondiscrimination policy to the Affirmative Action Office, The Pennsylvania State University, 328 Boucke Building, University Park, PA 16802-5901, Email: </w:t>
      </w:r>
      <w:hyperlink r:id="rId71" w:history="1">
        <w:r w:rsidRPr="00FD48D8">
          <w:rPr>
            <w:rStyle w:val="Hyperlink"/>
            <w:sz w:val="18"/>
            <w:szCs w:val="18"/>
          </w:rPr>
          <w:t>aao@psu.edu</w:t>
        </w:r>
      </w:hyperlink>
      <w:r w:rsidRPr="005D437D">
        <w:rPr>
          <w:sz w:val="18"/>
          <w:szCs w:val="18"/>
        </w:rPr>
        <w:t>, Tel</w:t>
      </w:r>
      <w:r>
        <w:rPr>
          <w:sz w:val="18"/>
          <w:szCs w:val="18"/>
        </w:rPr>
        <w:t xml:space="preserve"> (</w:t>
      </w:r>
      <w:r w:rsidRPr="005D437D">
        <w:rPr>
          <w:sz w:val="18"/>
          <w:szCs w:val="18"/>
        </w:rPr>
        <w:t>814</w:t>
      </w:r>
      <w:r>
        <w:rPr>
          <w:sz w:val="18"/>
          <w:szCs w:val="18"/>
        </w:rPr>
        <w:t>)</w:t>
      </w:r>
      <w:r w:rsidRPr="005D437D">
        <w:rPr>
          <w:sz w:val="18"/>
          <w:szCs w:val="18"/>
        </w:rPr>
        <w:t>-863-0471.</w:t>
      </w:r>
    </w:p>
    <w:p w14:paraId="03DD3153" w14:textId="77777777" w:rsidR="00BF07D0" w:rsidRPr="005D437D" w:rsidRDefault="00BF07D0" w:rsidP="00BF07D0">
      <w:pPr>
        <w:rPr>
          <w:sz w:val="18"/>
          <w:szCs w:val="18"/>
        </w:rPr>
      </w:pPr>
      <w:r w:rsidRPr="005D437D">
        <w:rPr>
          <w:sz w:val="18"/>
          <w:szCs w:val="18"/>
        </w:rPr>
        <w:t>CAMPUS SECURITY CRIME STATISTICS The Jeanne Clery Disclosure of Campus Security Policy and Campus Crime Statistics Act and Pennsylvania Act of 1988 require that crime statistics for Pennsylvania colleges and universities be made available to applicants upon request. Penn State’s combined Annual Security and Annual Fire Safety Report includes statistics for the previous three years concerning reported crimes that occurred on campus, in certain off-campus buildings owned or controlled by the University, and on public property within or immediately adjacent to and accessible from the campus. The report also includes institutional policies concerning campus security, such as those concerning alcohol and drug use, crime prevention, the reporting of crimes, sexual assault, and other matters. You may obtain this information for the Penn State campus to which you are applying by accessing</w:t>
      </w:r>
      <w:r>
        <w:rPr>
          <w:sz w:val="18"/>
          <w:szCs w:val="18"/>
        </w:rPr>
        <w:t xml:space="preserve"> </w:t>
      </w:r>
      <w:r w:rsidRPr="005D437D">
        <w:rPr>
          <w:sz w:val="18"/>
          <w:szCs w:val="18"/>
        </w:rPr>
        <w:t xml:space="preserve">the website at </w:t>
      </w:r>
      <w:hyperlink r:id="rId72" w:history="1">
        <w:r w:rsidRPr="005D437D">
          <w:rPr>
            <w:sz w:val="18"/>
            <w:szCs w:val="18"/>
          </w:rPr>
          <w:t xml:space="preserve"> </w:t>
        </w:r>
        <w:r w:rsidRPr="005D437D">
          <w:rPr>
            <w:rStyle w:val="Hyperlink"/>
            <w:sz w:val="18"/>
            <w:szCs w:val="18"/>
          </w:rPr>
          <w:t>https://police.psu.edu/clery</w:t>
        </w:r>
      </w:hyperlink>
      <w:r w:rsidRPr="005D437D">
        <w:rPr>
          <w:sz w:val="18"/>
          <w:szCs w:val="18"/>
        </w:rPr>
        <w:t xml:space="preserve">  A printed copy of the report may be obtained by writing to University Police &amp; Public Safety, The Pennsylvania State University, Eisenhower Parking Deck, University Park PA 16802-6703 or by calling Telephone: 814-865-1864. </w:t>
      </w:r>
    </w:p>
    <w:p w14:paraId="04CFABAA" w14:textId="77777777" w:rsidR="00BF07D0" w:rsidRDefault="00BF07D0" w:rsidP="00453FBE"/>
    <w:sectPr w:rsidR="00BF07D0" w:rsidSect="00EA2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0821"/>
    <w:multiLevelType w:val="hybridMultilevel"/>
    <w:tmpl w:val="1744E0A2"/>
    <w:lvl w:ilvl="0" w:tplc="72D6F65C">
      <w:start w:val="81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20131A"/>
    <w:multiLevelType w:val="hybridMultilevel"/>
    <w:tmpl w:val="0DC0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B70D7"/>
    <w:multiLevelType w:val="hybridMultilevel"/>
    <w:tmpl w:val="6074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A0046"/>
    <w:multiLevelType w:val="hybridMultilevel"/>
    <w:tmpl w:val="4288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E5F5A"/>
    <w:multiLevelType w:val="hybridMultilevel"/>
    <w:tmpl w:val="787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E362A"/>
    <w:multiLevelType w:val="hybridMultilevel"/>
    <w:tmpl w:val="3280B2B6"/>
    <w:lvl w:ilvl="0" w:tplc="72D6F65C">
      <w:start w:val="8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E7AA0"/>
    <w:multiLevelType w:val="hybridMultilevel"/>
    <w:tmpl w:val="9232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F01DA"/>
    <w:multiLevelType w:val="hybridMultilevel"/>
    <w:tmpl w:val="DCC61886"/>
    <w:lvl w:ilvl="0" w:tplc="72D6F65C">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52EB2"/>
    <w:multiLevelType w:val="hybridMultilevel"/>
    <w:tmpl w:val="02EC6EEE"/>
    <w:lvl w:ilvl="0" w:tplc="72D6F65C">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90E67"/>
    <w:multiLevelType w:val="hybridMultilevel"/>
    <w:tmpl w:val="DFE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3"/>
  </w:num>
  <w:num w:numId="6">
    <w:abstractNumId w:val="9"/>
  </w:num>
  <w:num w:numId="7">
    <w:abstractNumId w:val="8"/>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E1"/>
    <w:rsid w:val="00041D00"/>
    <w:rsid w:val="00056EA8"/>
    <w:rsid w:val="000714F8"/>
    <w:rsid w:val="000D2855"/>
    <w:rsid w:val="001772F7"/>
    <w:rsid w:val="001D6EB3"/>
    <w:rsid w:val="00263DBA"/>
    <w:rsid w:val="002D05E1"/>
    <w:rsid w:val="00401179"/>
    <w:rsid w:val="00453FBE"/>
    <w:rsid w:val="004C2ED8"/>
    <w:rsid w:val="00581B55"/>
    <w:rsid w:val="00641282"/>
    <w:rsid w:val="006E27A3"/>
    <w:rsid w:val="00727C93"/>
    <w:rsid w:val="00734645"/>
    <w:rsid w:val="0079421A"/>
    <w:rsid w:val="00860B40"/>
    <w:rsid w:val="008B7E3F"/>
    <w:rsid w:val="008E5519"/>
    <w:rsid w:val="009119B9"/>
    <w:rsid w:val="00A91A87"/>
    <w:rsid w:val="00B06C37"/>
    <w:rsid w:val="00B91E41"/>
    <w:rsid w:val="00BC00F2"/>
    <w:rsid w:val="00BF07D0"/>
    <w:rsid w:val="00CA67C8"/>
    <w:rsid w:val="00D5769F"/>
    <w:rsid w:val="00D57838"/>
    <w:rsid w:val="00D858BA"/>
    <w:rsid w:val="00DC6061"/>
    <w:rsid w:val="00EA2B32"/>
    <w:rsid w:val="00F27472"/>
    <w:rsid w:val="00F741FC"/>
    <w:rsid w:val="00F75085"/>
    <w:rsid w:val="00F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73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858BA"/>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58BA"/>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D858B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B55"/>
    <w:pPr>
      <w:ind w:left="720"/>
      <w:contextualSpacing/>
    </w:pPr>
  </w:style>
  <w:style w:type="character" w:styleId="Hyperlink">
    <w:name w:val="Hyperlink"/>
    <w:basedOn w:val="DefaultParagraphFont"/>
    <w:uiPriority w:val="99"/>
    <w:unhideWhenUsed/>
    <w:rsid w:val="00453FBE"/>
    <w:rPr>
      <w:color w:val="0563C1" w:themeColor="hyperlink"/>
      <w:u w:val="single"/>
    </w:rPr>
  </w:style>
  <w:style w:type="character" w:customStyle="1" w:styleId="Heading2Char">
    <w:name w:val="Heading 2 Char"/>
    <w:basedOn w:val="DefaultParagraphFont"/>
    <w:link w:val="Heading2"/>
    <w:uiPriority w:val="9"/>
    <w:rsid w:val="00D858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58B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D858BA"/>
    <w:rPr>
      <w:rFonts w:asciiTheme="majorHAnsi" w:eastAsiaTheme="majorEastAsia" w:hAnsiTheme="majorHAnsi" w:cstheme="majorBidi"/>
      <w:i/>
      <w:iCs/>
      <w:color w:val="2E74B5" w:themeColor="accent1" w:themeShade="BF"/>
      <w:sz w:val="22"/>
      <w:szCs w:val="22"/>
    </w:rPr>
  </w:style>
  <w:style w:type="character" w:styleId="FollowedHyperlink">
    <w:name w:val="FollowedHyperlink"/>
    <w:basedOn w:val="DefaultParagraphFont"/>
    <w:uiPriority w:val="99"/>
    <w:semiHidden/>
    <w:unhideWhenUsed/>
    <w:rsid w:val="001D6EB3"/>
    <w:rPr>
      <w:color w:val="954F72" w:themeColor="followedHyperlink"/>
      <w:u w:val="single"/>
    </w:rPr>
  </w:style>
  <w:style w:type="character" w:styleId="UnresolvedMention">
    <w:name w:val="Unresolved Mention"/>
    <w:basedOn w:val="DefaultParagraphFont"/>
    <w:uiPriority w:val="99"/>
    <w:rsid w:val="001D6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nadmissions@psu.edu" TargetMode="External"/><Relationship Id="rId21" Type="http://schemas.openxmlformats.org/officeDocument/2006/relationships/hyperlink" Target="https://fayette.psu.edu" TargetMode="External"/><Relationship Id="rId42" Type="http://schemas.openxmlformats.org/officeDocument/2006/relationships/hyperlink" Target="mailto:wbadmissions@psu.edu" TargetMode="External"/><Relationship Id="rId47" Type="http://schemas.openxmlformats.org/officeDocument/2006/relationships/hyperlink" Target="https://www.facebook.com/psuadmissions/" TargetMode="External"/><Relationship Id="rId63" Type="http://schemas.openxmlformats.org/officeDocument/2006/relationships/hyperlink" Target="https://montalto.psu.edu" TargetMode="External"/><Relationship Id="rId68" Type="http://schemas.openxmlformats.org/officeDocument/2006/relationships/hyperlink" Target="https://admissions.psu.edu" TargetMode="External"/><Relationship Id="rId2" Type="http://schemas.openxmlformats.org/officeDocument/2006/relationships/styles" Target="styles.xml"/><Relationship Id="rId16" Type="http://schemas.openxmlformats.org/officeDocument/2006/relationships/hyperlink" Target="mailto:bwadmissions@psu.edu" TargetMode="External"/><Relationship Id="rId29" Type="http://schemas.openxmlformats.org/officeDocument/2006/relationships/hyperlink" Target="https://lehighvalley.psu.edu" TargetMode="External"/><Relationship Id="rId11" Type="http://schemas.openxmlformats.org/officeDocument/2006/relationships/hyperlink" Target="https://beaver.psu.edu" TargetMode="External"/><Relationship Id="rId24" Type="http://schemas.openxmlformats.org/officeDocument/2006/relationships/hyperlink" Target="mailto:hbgadmist@psu.edu" TargetMode="External"/><Relationship Id="rId32" Type="http://schemas.openxmlformats.org/officeDocument/2006/relationships/hyperlink" Target="mailto:nkadmissions@psu.edu" TargetMode="External"/><Relationship Id="rId37" Type="http://schemas.openxmlformats.org/officeDocument/2006/relationships/hyperlink" Target="https://scranton.psu.edu" TargetMode="External"/><Relationship Id="rId40" Type="http://schemas.openxmlformats.org/officeDocument/2006/relationships/hyperlink" Target="mailto:admissions@psu.edu" TargetMode="External"/><Relationship Id="rId45" Type="http://schemas.openxmlformats.org/officeDocument/2006/relationships/hyperlink" Target="https://york.psu.edu/" TargetMode="External"/><Relationship Id="rId53" Type="http://schemas.openxmlformats.org/officeDocument/2006/relationships/hyperlink" Target="https://beaver.psu.edu" TargetMode="External"/><Relationship Id="rId58" Type="http://schemas.openxmlformats.org/officeDocument/2006/relationships/hyperlink" Target="https://fayette.psu.edu" TargetMode="External"/><Relationship Id="rId66" Type="http://schemas.openxmlformats.org/officeDocument/2006/relationships/hyperlink" Target="https://scranton.psu.edu" TargetMode="External"/><Relationship Id="rId74" Type="http://schemas.openxmlformats.org/officeDocument/2006/relationships/theme" Target="theme/theme1.xml"/><Relationship Id="rId5" Type="http://schemas.openxmlformats.org/officeDocument/2006/relationships/hyperlink" Target="mailto:admissions@psu.edu" TargetMode="External"/><Relationship Id="rId61" Type="http://schemas.openxmlformats.org/officeDocument/2006/relationships/hyperlink" Target="https://hazleton.psu.edu" TargetMode="External"/><Relationship Id="rId19" Type="http://schemas.openxmlformats.org/officeDocument/2006/relationships/hyperlink" Target="https://dubois.psu.edu" TargetMode="External"/><Relationship Id="rId14" Type="http://schemas.openxmlformats.org/officeDocument/2006/relationships/hyperlink" Target="mailto:berksadmissions@psu.edu" TargetMode="External"/><Relationship Id="rId22" Type="http://schemas.openxmlformats.org/officeDocument/2006/relationships/hyperlink" Target="mailto:psuga@psu.edu" TargetMode="External"/><Relationship Id="rId27" Type="http://schemas.openxmlformats.org/officeDocument/2006/relationships/hyperlink" Target="https://hazleton.psu.edu" TargetMode="External"/><Relationship Id="rId30" Type="http://schemas.openxmlformats.org/officeDocument/2006/relationships/hyperlink" Target="mailto:psuma@psu.edu" TargetMode="External"/><Relationship Id="rId35" Type="http://schemas.openxmlformats.org/officeDocument/2006/relationships/hyperlink" Target="https://schuylkill.psu.edu" TargetMode="External"/><Relationship Id="rId43" Type="http://schemas.openxmlformats.org/officeDocument/2006/relationships/hyperlink" Target="https://wilkesbarre.psu.edu" TargetMode="External"/><Relationship Id="rId48" Type="http://schemas.openxmlformats.org/officeDocument/2006/relationships/hyperlink" Target="https://twitter.com/PSU_Admissions/" TargetMode="External"/><Relationship Id="rId56" Type="http://schemas.openxmlformats.org/officeDocument/2006/relationships/hyperlink" Target="https://brandywine.psu.edu" TargetMode="External"/><Relationship Id="rId64" Type="http://schemas.openxmlformats.org/officeDocument/2006/relationships/hyperlink" Target="https://newkensington.psu.edu" TargetMode="External"/><Relationship Id="rId69" Type="http://schemas.openxmlformats.org/officeDocument/2006/relationships/hyperlink" Target="https://wilkesbarre.psu.edu" TargetMode="External"/><Relationship Id="rId8" Type="http://schemas.openxmlformats.org/officeDocument/2006/relationships/hyperlink" Target="mailto:altoonaadmission@psu.edu" TargetMode="External"/><Relationship Id="rId51" Type="http://schemas.openxmlformats.org/officeDocument/2006/relationships/hyperlink" Target="https://abington.psu.edu" TargetMode="External"/><Relationship Id="rId72" Type="http://schemas.openxmlformats.org/officeDocument/2006/relationships/hyperlink" Target="https://www.police.psu.edu/clery/" TargetMode="External"/><Relationship Id="rId3" Type="http://schemas.openxmlformats.org/officeDocument/2006/relationships/settings" Target="settings.xml"/><Relationship Id="rId12" Type="http://schemas.openxmlformats.org/officeDocument/2006/relationships/hyperlink" Target="mailto:behrend.admissions@psu.edu" TargetMode="External"/><Relationship Id="rId17" Type="http://schemas.openxmlformats.org/officeDocument/2006/relationships/hyperlink" Target="https://brandywine.psu.edu" TargetMode="External"/><Relationship Id="rId25" Type="http://schemas.openxmlformats.org/officeDocument/2006/relationships/hyperlink" Target="https://harrisburg.psu.edu" TargetMode="External"/><Relationship Id="rId33" Type="http://schemas.openxmlformats.org/officeDocument/2006/relationships/hyperlink" Target="https://newkensington.psu.edu" TargetMode="External"/><Relationship Id="rId38" Type="http://schemas.openxmlformats.org/officeDocument/2006/relationships/hyperlink" Target="mailto:psushenango@psu.edu" TargetMode="External"/><Relationship Id="rId46" Type="http://schemas.openxmlformats.org/officeDocument/2006/relationships/hyperlink" Target="file:///C:\Users\jpc5844\Documents\admissions@psu.edu" TargetMode="External"/><Relationship Id="rId59" Type="http://schemas.openxmlformats.org/officeDocument/2006/relationships/hyperlink" Target="https://greaterallegheny.psu.edu" TargetMode="External"/><Relationship Id="rId67" Type="http://schemas.openxmlformats.org/officeDocument/2006/relationships/hyperlink" Target="https://shenango.psu.edu" TargetMode="External"/><Relationship Id="rId20" Type="http://schemas.openxmlformats.org/officeDocument/2006/relationships/hyperlink" Target="mailto:feadm@psu.edu" TargetMode="External"/><Relationship Id="rId41" Type="http://schemas.openxmlformats.org/officeDocument/2006/relationships/hyperlink" Target="https://admissions.psu.edu" TargetMode="External"/><Relationship Id="rId54" Type="http://schemas.openxmlformats.org/officeDocument/2006/relationships/hyperlink" Target="https://behrend.psu.edu" TargetMode="External"/><Relationship Id="rId62" Type="http://schemas.openxmlformats.org/officeDocument/2006/relationships/hyperlink" Target="https://lehighvalley.psu.edu" TargetMode="External"/><Relationship Id="rId70" Type="http://schemas.openxmlformats.org/officeDocument/2006/relationships/hyperlink" Target="https://york.psu.edu" TargetMode="External"/><Relationship Id="rId1" Type="http://schemas.openxmlformats.org/officeDocument/2006/relationships/numbering" Target="numbering.xml"/><Relationship Id="rId6" Type="http://schemas.openxmlformats.org/officeDocument/2006/relationships/hyperlink" Target="mailto:abingtonadmissions@psu.edu" TargetMode="External"/><Relationship Id="rId15" Type="http://schemas.openxmlformats.org/officeDocument/2006/relationships/hyperlink" Target="https://berks.psu.edu" TargetMode="External"/><Relationship Id="rId23" Type="http://schemas.openxmlformats.org/officeDocument/2006/relationships/hyperlink" Target="https://greaterallegheny.psu.edu" TargetMode="External"/><Relationship Id="rId28" Type="http://schemas.openxmlformats.org/officeDocument/2006/relationships/hyperlink" Target="mailto:admissions-lv@psu.edu" TargetMode="External"/><Relationship Id="rId36" Type="http://schemas.openxmlformats.org/officeDocument/2006/relationships/hyperlink" Target="mailto:wsadmissions@psu.edu" TargetMode="External"/><Relationship Id="rId49" Type="http://schemas.openxmlformats.org/officeDocument/2006/relationships/hyperlink" Target="https://www.instagram.com/psuadmissions/%20" TargetMode="External"/><Relationship Id="rId57" Type="http://schemas.openxmlformats.org/officeDocument/2006/relationships/hyperlink" Target="https://dubois.psu.edu" TargetMode="External"/><Relationship Id="rId10" Type="http://schemas.openxmlformats.org/officeDocument/2006/relationships/hyperlink" Target="mailto:br-admissions@psu.edu" TargetMode="External"/><Relationship Id="rId31" Type="http://schemas.openxmlformats.org/officeDocument/2006/relationships/hyperlink" Target="https://montalto.psu.edu" TargetMode="External"/><Relationship Id="rId44" Type="http://schemas.openxmlformats.org/officeDocument/2006/relationships/hyperlink" Target="mailto:ykadmissions@psu.edu" TargetMode="External"/><Relationship Id="rId52" Type="http://schemas.openxmlformats.org/officeDocument/2006/relationships/hyperlink" Target="https://altoona.psu.edu" TargetMode="External"/><Relationship Id="rId60" Type="http://schemas.openxmlformats.org/officeDocument/2006/relationships/hyperlink" Target="https://harrisburg.psu.edu" TargetMode="External"/><Relationship Id="rId65" Type="http://schemas.openxmlformats.org/officeDocument/2006/relationships/hyperlink" Target="https://schuylkill.psu.ed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toona.psu.edu" TargetMode="External"/><Relationship Id="rId13" Type="http://schemas.openxmlformats.org/officeDocument/2006/relationships/hyperlink" Target="https://behrend.psu.edu" TargetMode="External"/><Relationship Id="rId18" Type="http://schemas.openxmlformats.org/officeDocument/2006/relationships/hyperlink" Target="mailto:ds-admissions@psu.edu" TargetMode="External"/><Relationship Id="rId39" Type="http://schemas.openxmlformats.org/officeDocument/2006/relationships/hyperlink" Target="https://shenango.psu.edu" TargetMode="External"/><Relationship Id="rId34" Type="http://schemas.openxmlformats.org/officeDocument/2006/relationships/hyperlink" Target="mailto:sl-admissions@psu.edu" TargetMode="External"/><Relationship Id="rId50" Type="http://schemas.openxmlformats.org/officeDocument/2006/relationships/hyperlink" Target="https://www.youtube.com/user/psuadmissions%20" TargetMode="External"/><Relationship Id="rId55" Type="http://schemas.openxmlformats.org/officeDocument/2006/relationships/hyperlink" Target="https://berks.psu.edu" TargetMode="External"/><Relationship Id="rId7" Type="http://schemas.openxmlformats.org/officeDocument/2006/relationships/hyperlink" Target="https://abington.psu.edu" TargetMode="External"/><Relationship Id="rId71" Type="http://schemas.openxmlformats.org/officeDocument/2006/relationships/hyperlink" Target="mailto:aao@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aalea moore</dc:creator>
  <cp:keywords/>
  <dc:description/>
  <cp:lastModifiedBy>Saylor, Debra J</cp:lastModifiedBy>
  <cp:revision>30</cp:revision>
  <dcterms:created xsi:type="dcterms:W3CDTF">2020-10-05T16:43:00Z</dcterms:created>
  <dcterms:modified xsi:type="dcterms:W3CDTF">2020-10-07T15:51:00Z</dcterms:modified>
</cp:coreProperties>
</file>